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6FAD80DC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081EAA">
        <w:rPr>
          <w:rFonts w:cstheme="minorHAnsi"/>
          <w:sz w:val="32"/>
          <w:szCs w:val="32"/>
        </w:rPr>
        <w:t>BRESCELLO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BF38AF">
        <w:rPr>
          <w:rFonts w:cstheme="minorHAnsi"/>
          <w:sz w:val="32"/>
          <w:szCs w:val="32"/>
        </w:rPr>
        <w:t>2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1CFFCABF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677760">
        <w:rPr>
          <w:rFonts w:cstheme="minorHAnsi"/>
          <w:sz w:val="20"/>
          <w:szCs w:val="20"/>
        </w:rPr>
        <w:t>Brescello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677760">
        <w:rPr>
          <w:rFonts w:cstheme="minorHAnsi"/>
          <w:sz w:val="20"/>
          <w:szCs w:val="20"/>
        </w:rPr>
        <w:t>24</w:t>
      </w:r>
      <w:r w:rsidR="000B4DE6">
        <w:rPr>
          <w:rFonts w:cstheme="minorHAnsi"/>
          <w:sz w:val="20"/>
          <w:szCs w:val="20"/>
        </w:rPr>
        <w:t>,</w:t>
      </w:r>
      <w:r w:rsidR="00677760">
        <w:rPr>
          <w:rFonts w:cstheme="minorHAnsi"/>
          <w:sz w:val="20"/>
          <w:szCs w:val="20"/>
        </w:rPr>
        <w:t>80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743"/>
    <w:bookmarkStart w:id="1" w:name="_MON_1601015771"/>
    <w:bookmarkStart w:id="2" w:name="_MON_1601015309"/>
    <w:bookmarkStart w:id="3" w:name="_MON_1601015315"/>
    <w:bookmarkEnd w:id="0"/>
    <w:bookmarkEnd w:id="1"/>
    <w:bookmarkEnd w:id="2"/>
    <w:bookmarkEnd w:id="3"/>
    <w:bookmarkStart w:id="4" w:name="_MON_1601015612"/>
    <w:bookmarkEnd w:id="4"/>
    <w:p w14:paraId="6A9884FC" w14:textId="3590AC3C" w:rsidR="00B010FE" w:rsidRDefault="00BF38AF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79.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56636756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68C2E220" w:rsidR="00866729" w:rsidRDefault="00615EE0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3pt;height:110.4pt" o:ole="">
            <v:imagedata r:id="rId10" o:title=""/>
          </v:shape>
          <o:OLEObject Type="Embed" ProgID="Excel.Sheet.12" ShapeID="_x0000_i1026" DrawAspect="Content" ObjectID="_1756636757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3510DD78" w:rsidR="00866729" w:rsidRDefault="0093058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289" w14:anchorId="61A0121D">
          <v:shape id="_x0000_i1027" type="#_x0000_t75" style="width:491.4pt;height:115.2pt" o:ole="">
            <v:imagedata r:id="rId12" o:title=""/>
          </v:shape>
          <o:OLEObject Type="Embed" ProgID="Excel.Sheet.12" ShapeID="_x0000_i1027" DrawAspect="Content" ObjectID="_1756636758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32510410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 xml:space="preserve">in Piazza </w:t>
      </w:r>
      <w:r w:rsidR="00E957F9">
        <w:rPr>
          <w:rFonts w:cstheme="minorHAnsi"/>
          <w:sz w:val="20"/>
          <w:szCs w:val="20"/>
        </w:rPr>
        <w:t>Giacomo Matteotti</w:t>
      </w:r>
      <w:r w:rsidR="00BB65F0">
        <w:rPr>
          <w:rFonts w:cstheme="minorHAnsi"/>
          <w:sz w:val="20"/>
          <w:szCs w:val="20"/>
        </w:rPr>
        <w:t xml:space="preserve">, </w:t>
      </w:r>
      <w:r w:rsidR="00E957F9">
        <w:rPr>
          <w:rFonts w:cstheme="minorHAnsi"/>
          <w:sz w:val="20"/>
          <w:szCs w:val="20"/>
        </w:rPr>
        <w:t>12</w:t>
      </w:r>
      <w:r w:rsidR="00BB65F0">
        <w:rPr>
          <w:rFonts w:cstheme="minorHAnsi"/>
          <w:sz w:val="20"/>
          <w:szCs w:val="20"/>
        </w:rPr>
        <w:t>, 4204</w:t>
      </w:r>
      <w:r w:rsidR="004C42C4">
        <w:rPr>
          <w:rFonts w:cstheme="minorHAnsi"/>
          <w:sz w:val="20"/>
          <w:szCs w:val="20"/>
        </w:rPr>
        <w:t>1</w:t>
      </w:r>
      <w:r w:rsidR="00BB65F0">
        <w:rPr>
          <w:rFonts w:cstheme="minorHAnsi"/>
          <w:sz w:val="20"/>
          <w:szCs w:val="20"/>
        </w:rPr>
        <w:t>,</w:t>
      </w:r>
      <w:r w:rsidR="00997FBE">
        <w:rPr>
          <w:rFonts w:cstheme="minorHAnsi"/>
          <w:sz w:val="20"/>
          <w:szCs w:val="20"/>
        </w:rPr>
        <w:t xml:space="preserve"> </w:t>
      </w:r>
      <w:r w:rsidR="004C42C4">
        <w:rPr>
          <w:rFonts w:cstheme="minorHAnsi"/>
          <w:sz w:val="20"/>
          <w:szCs w:val="20"/>
        </w:rPr>
        <w:t>Brescello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5C75878F" w14:textId="77777777" w:rsidR="006F5A0A" w:rsidRPr="00B24105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B24105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2F8629C" w14:textId="7E8C9A1D" w:rsidR="0076552E" w:rsidRPr="006F5A0A" w:rsidRDefault="00B24105" w:rsidP="00D52164">
      <w:pPr>
        <w:jc w:val="both"/>
        <w:rPr>
          <w:rFonts w:cstheme="minorHAnsi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7D78EF68" wp14:editId="1BD115E7">
            <wp:extent cx="5921932" cy="4019550"/>
            <wp:effectExtent l="0" t="0" r="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 rotWithShape="1">
                    <a:blip r:embed="rId14"/>
                    <a:srcRect l="32773" t="21513" r="10750" b="8031"/>
                    <a:stretch/>
                  </pic:blipFill>
                  <pic:spPr bwMode="auto">
                    <a:xfrm>
                      <a:off x="0" y="0"/>
                      <a:ext cx="5932937" cy="4027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3EA87185" w14:textId="77777777" w:rsidR="00C76D14" w:rsidRDefault="00C76D14">
      <w:pPr>
        <w:rPr>
          <w:rFonts w:cstheme="minorHAnsi"/>
          <w:b/>
          <w:sz w:val="20"/>
          <w:szCs w:val="20"/>
        </w:rPr>
      </w:pPr>
    </w:p>
    <w:p w14:paraId="2CF51843" w14:textId="77777777" w:rsidR="00C76D14" w:rsidRDefault="00C76D14">
      <w:pPr>
        <w:rPr>
          <w:rFonts w:cstheme="minorHAnsi"/>
          <w:b/>
          <w:sz w:val="20"/>
          <w:szCs w:val="20"/>
        </w:rPr>
      </w:pPr>
    </w:p>
    <w:p w14:paraId="640FD042" w14:textId="77777777" w:rsidR="00B24105" w:rsidRDefault="00B24105">
      <w:pPr>
        <w:rPr>
          <w:rFonts w:cstheme="minorHAnsi"/>
          <w:b/>
          <w:sz w:val="20"/>
          <w:szCs w:val="20"/>
        </w:rPr>
      </w:pPr>
    </w:p>
    <w:p w14:paraId="471CE71D" w14:textId="50FBB9B2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 Umane</w:t>
      </w:r>
      <w:r>
        <w:rPr>
          <w:rFonts w:cstheme="minorHAnsi"/>
          <w:sz w:val="20"/>
          <w:szCs w:val="20"/>
        </w:rPr>
        <w:t xml:space="preserve"> </w:t>
      </w:r>
    </w:p>
    <w:tbl>
      <w:tblPr>
        <w:tblW w:w="6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3580"/>
      </w:tblGrid>
      <w:tr w:rsidR="0012290C" w:rsidRPr="0012290C" w14:paraId="601960B3" w14:textId="77777777" w:rsidTr="0012290C">
        <w:trPr>
          <w:trHeight w:val="288"/>
        </w:trPr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84527ED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personale previsto nel fabbisogno suddiviso per posizione economica</w:t>
            </w:r>
          </w:p>
        </w:tc>
      </w:tr>
      <w:tr w:rsidR="0012290C" w:rsidRPr="0012290C" w14:paraId="5C642B67" w14:textId="77777777" w:rsidTr="0012290C">
        <w:trPr>
          <w:trHeight w:val="576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964F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QUALIFICA/ CATEGORIA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62207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FABBISOGNO 2022 (posti coperti e previsioni)</w:t>
            </w:r>
          </w:p>
        </w:tc>
      </w:tr>
      <w:tr w:rsidR="0012290C" w:rsidRPr="0012290C" w14:paraId="03BD54BE" w14:textId="77777777" w:rsidTr="0012290C">
        <w:trPr>
          <w:trHeight w:val="28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E57D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A26F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12290C" w:rsidRPr="0012290C" w14:paraId="1224C692" w14:textId="77777777" w:rsidTr="0012290C">
        <w:trPr>
          <w:trHeight w:val="28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8BD64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D1  di cui 1 18/36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59ED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12290C" w:rsidRPr="0012290C" w14:paraId="66E0B94D" w14:textId="77777777" w:rsidTr="0012290C">
        <w:trPr>
          <w:trHeight w:val="28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910D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7A89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12290C" w:rsidRPr="0012290C" w14:paraId="391E6D0F" w14:textId="77777777" w:rsidTr="0012290C">
        <w:trPr>
          <w:trHeight w:val="28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AF84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2E0C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12290C" w:rsidRPr="0012290C" w14:paraId="73E85E37" w14:textId="77777777" w:rsidTr="0012290C">
        <w:trPr>
          <w:trHeight w:val="28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A519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A951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12290C" w:rsidRPr="0012290C" w14:paraId="226F5BFB" w14:textId="77777777" w:rsidTr="0012290C">
        <w:trPr>
          <w:trHeight w:val="28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635C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A di cui 1 18/36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922B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12290C" w:rsidRPr="0012290C" w14:paraId="144F588C" w14:textId="77777777" w:rsidTr="0012290C">
        <w:trPr>
          <w:trHeight w:val="28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764A" w14:textId="77777777" w:rsidR="0012290C" w:rsidRPr="0012290C" w:rsidRDefault="0012290C" w:rsidP="0012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C103" w14:textId="77777777" w:rsidR="0012290C" w:rsidRPr="0012290C" w:rsidRDefault="0012290C" w:rsidP="0012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2290C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</w:tr>
    </w:tbl>
    <w:p w14:paraId="4019A6CA" w14:textId="77777777" w:rsidR="005C7315" w:rsidRDefault="005C7315">
      <w:pPr>
        <w:rPr>
          <w:rFonts w:cstheme="minorHAnsi"/>
          <w:sz w:val="20"/>
          <w:szCs w:val="20"/>
        </w:rPr>
      </w:pPr>
    </w:p>
    <w:tbl>
      <w:tblPr>
        <w:tblW w:w="6240" w:type="dxa"/>
        <w:tblInd w:w="8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3580"/>
      </w:tblGrid>
      <w:tr w:rsidR="005C7315" w:rsidRPr="005C7315" w14:paraId="2043F884" w14:textId="77777777" w:rsidTr="0012290C">
        <w:trPr>
          <w:trHeight w:val="1485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C623F12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01A693C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personale in servizio al 31/12/2022</w:t>
            </w:r>
          </w:p>
        </w:tc>
      </w:tr>
      <w:tr w:rsidR="005C7315" w:rsidRPr="005C7315" w14:paraId="3DD447A2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B1FF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A4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7FDE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C7315" w:rsidRPr="005C7315" w14:paraId="42F4DBAB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DF7B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2C0E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C7315" w:rsidRPr="005C7315" w14:paraId="39598A1E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0D02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D00E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C7315" w:rsidRPr="005C7315" w14:paraId="13716F97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836E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E755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5C7315" w:rsidRPr="005C7315" w14:paraId="5140B320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A0D1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24CE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C7315" w:rsidRPr="005C7315" w14:paraId="26EFA915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BD9D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0947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C7315" w:rsidRPr="005C7315" w14:paraId="07C9C3A0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5E9F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EB5A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C7315" w:rsidRPr="005C7315" w14:paraId="0AE6B566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8220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FDE2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5C7315" w:rsidRPr="005C7315" w14:paraId="316F2FAA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CBEB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C340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C7315" w:rsidRPr="005C7315" w14:paraId="097279F3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5631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4994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C7315" w:rsidRPr="005C7315" w14:paraId="75CA1023" w14:textId="77777777" w:rsidTr="0012290C">
        <w:trPr>
          <w:trHeight w:val="30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2830" w14:textId="77777777" w:rsidR="005C7315" w:rsidRPr="005C7315" w:rsidRDefault="005C7315" w:rsidP="005C73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62CB" w14:textId="77777777" w:rsidR="005C7315" w:rsidRPr="005C7315" w:rsidRDefault="005C7315" w:rsidP="005C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315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</w:tbl>
    <w:p w14:paraId="769529FA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4C9A167A" w14:textId="27497F8C" w:rsidR="005C7315" w:rsidRDefault="00E961B3" w:rsidP="009A090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48.75pt;margin-top:2.4pt;width:356.85pt;height:161.2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56636774" r:id="rId16"/>
        </w:object>
      </w:r>
    </w:p>
    <w:p w14:paraId="65A4B6B2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099D9434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49AB73ED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6242DACA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09557789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1BD195B3" w14:textId="54A05E2B" w:rsidR="005C7315" w:rsidRDefault="005C7315" w:rsidP="009A0907">
      <w:pPr>
        <w:rPr>
          <w:rFonts w:cstheme="minorHAnsi"/>
          <w:sz w:val="20"/>
          <w:szCs w:val="20"/>
        </w:rPr>
      </w:pPr>
    </w:p>
    <w:p w14:paraId="13BB13DE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150AA579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06BF0F1E" w14:textId="77777777" w:rsidR="005C7315" w:rsidRDefault="005C7315" w:rsidP="009A0907">
      <w:pPr>
        <w:rPr>
          <w:rFonts w:cstheme="minorHAnsi"/>
          <w:sz w:val="20"/>
          <w:szCs w:val="20"/>
        </w:rPr>
      </w:pPr>
    </w:p>
    <w:bookmarkStart w:id="7" w:name="_MON_1622445864"/>
    <w:bookmarkEnd w:id="7"/>
    <w:p w14:paraId="7537AE6C" w14:textId="77DB4DCC" w:rsidR="00691E91" w:rsidRDefault="005C7315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38" w:dyaOrig="2765" w14:anchorId="3950B9B7">
          <v:shape id="_x0000_i1029" type="#_x0000_t75" style="width:481.8pt;height:138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56636759" r:id="rId18"/>
        </w:object>
      </w: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p w14:paraId="5EB6201C" w14:textId="77777777" w:rsidR="005C7315" w:rsidRDefault="005C7315" w:rsidP="009A0907">
      <w:pPr>
        <w:rPr>
          <w:rFonts w:cstheme="minorHAnsi"/>
          <w:sz w:val="20"/>
          <w:szCs w:val="20"/>
        </w:rPr>
      </w:pPr>
    </w:p>
    <w:p w14:paraId="2A554462" w14:textId="77777777" w:rsidR="005C7315" w:rsidRDefault="005C7315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173D3111" w:rsidR="00576D68" w:rsidRDefault="005C7315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525" w:dyaOrig="2806" w14:anchorId="68F17CBE">
          <v:shape id="_x0000_i1030" type="#_x0000_t75" style="width:426.6pt;height:139.8pt" o:ole="">
            <v:imagedata r:id="rId19" o:title=""/>
          </v:shape>
          <o:OLEObject Type="Embed" ProgID="Excel.Sheet.12" ShapeID="_x0000_i1030" DrawAspect="Content" ObjectID="_1756636760" r:id="rId20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Pr="00617076" w:rsidRDefault="00D52164" w:rsidP="001A5E7C">
      <w:pPr>
        <w:rPr>
          <w:rFonts w:cstheme="minorHAnsi"/>
          <w:b/>
          <w:sz w:val="20"/>
          <w:szCs w:val="20"/>
        </w:rPr>
      </w:pPr>
      <w:r w:rsidRPr="00617076">
        <w:rPr>
          <w:rFonts w:cstheme="minorHAnsi"/>
          <w:b/>
          <w:sz w:val="20"/>
          <w:szCs w:val="20"/>
        </w:rPr>
        <w:lastRenderedPageBreak/>
        <w:t>Risorse</w:t>
      </w:r>
      <w:r w:rsidR="00854730" w:rsidRPr="00617076">
        <w:rPr>
          <w:rFonts w:cstheme="minorHAnsi"/>
          <w:b/>
          <w:sz w:val="20"/>
          <w:szCs w:val="20"/>
        </w:rPr>
        <w:t xml:space="preserve"> </w:t>
      </w:r>
      <w:r w:rsidR="003E6E08" w:rsidRPr="00617076">
        <w:rPr>
          <w:rFonts w:cstheme="minorHAnsi"/>
          <w:b/>
          <w:sz w:val="20"/>
          <w:szCs w:val="20"/>
        </w:rPr>
        <w:t>finanziari</w:t>
      </w:r>
      <w:r w:rsidRPr="00617076">
        <w:rPr>
          <w:rFonts w:cstheme="minorHAnsi"/>
          <w:b/>
          <w:sz w:val="20"/>
          <w:szCs w:val="20"/>
        </w:rPr>
        <w:t>e</w:t>
      </w:r>
      <w:r w:rsidR="009602E1" w:rsidRPr="00617076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16F7EFEA" w:rsidR="003A426D" w:rsidRPr="00617076" w:rsidRDefault="003A426D" w:rsidP="003A426D">
      <w:pPr>
        <w:rPr>
          <w:rFonts w:cstheme="minorHAnsi"/>
          <w:sz w:val="20"/>
          <w:szCs w:val="20"/>
        </w:rPr>
      </w:pPr>
      <w:r w:rsidRPr="00617076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617076">
        <w:rPr>
          <w:rFonts w:cstheme="minorHAnsi"/>
          <w:sz w:val="20"/>
          <w:szCs w:val="20"/>
        </w:rPr>
        <w:t>del Comune</w:t>
      </w:r>
      <w:r w:rsidRPr="00617076">
        <w:rPr>
          <w:rFonts w:cstheme="minorHAnsi"/>
          <w:sz w:val="20"/>
          <w:szCs w:val="20"/>
        </w:rPr>
        <w:t xml:space="preserve"> per l’anno </w:t>
      </w:r>
      <w:r w:rsidR="00C34FF2" w:rsidRPr="00617076">
        <w:rPr>
          <w:rFonts w:cstheme="minorHAnsi"/>
          <w:sz w:val="20"/>
          <w:szCs w:val="20"/>
        </w:rPr>
        <w:t>20</w:t>
      </w:r>
      <w:r w:rsidR="0027096A" w:rsidRPr="00617076">
        <w:rPr>
          <w:rFonts w:cstheme="minorHAnsi"/>
          <w:sz w:val="20"/>
          <w:szCs w:val="20"/>
        </w:rPr>
        <w:t>2</w:t>
      </w:r>
      <w:r w:rsidR="00617076" w:rsidRPr="00617076">
        <w:rPr>
          <w:rFonts w:cstheme="minorHAnsi"/>
          <w:sz w:val="20"/>
          <w:szCs w:val="20"/>
        </w:rPr>
        <w:t>2</w:t>
      </w:r>
      <w:r w:rsidR="00C34FF2" w:rsidRPr="00617076">
        <w:rPr>
          <w:rFonts w:cstheme="minorHAnsi"/>
          <w:sz w:val="20"/>
          <w:szCs w:val="20"/>
        </w:rPr>
        <w:t xml:space="preserve"> </w:t>
      </w:r>
      <w:r w:rsidRPr="00617076">
        <w:rPr>
          <w:rFonts w:cstheme="minorHAnsi"/>
          <w:sz w:val="20"/>
          <w:szCs w:val="20"/>
        </w:rPr>
        <w:t>sono state le seguenti:</w:t>
      </w:r>
    </w:p>
    <w:p w14:paraId="05B89C61" w14:textId="270D1335" w:rsidR="00172153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17076">
        <w:rPr>
          <w:rFonts w:cstheme="minorHAnsi"/>
          <w:sz w:val="20"/>
          <w:szCs w:val="20"/>
        </w:rPr>
        <w:t>Approvazione bilancio di previsione</w:t>
      </w:r>
      <w:r w:rsidR="00172153" w:rsidRPr="00617076">
        <w:rPr>
          <w:rFonts w:cstheme="minorHAnsi"/>
          <w:sz w:val="20"/>
          <w:szCs w:val="20"/>
        </w:rPr>
        <w:t xml:space="preserve"> e DUP</w:t>
      </w:r>
      <w:r w:rsidR="0013275A" w:rsidRPr="00617076">
        <w:rPr>
          <w:rFonts w:cstheme="minorHAnsi"/>
          <w:sz w:val="20"/>
          <w:szCs w:val="20"/>
        </w:rPr>
        <w:t xml:space="preserve"> </w:t>
      </w:r>
      <w:r w:rsidR="00700F9A" w:rsidRPr="00617076">
        <w:rPr>
          <w:rFonts w:cstheme="minorHAnsi"/>
          <w:sz w:val="20"/>
          <w:szCs w:val="20"/>
        </w:rPr>
        <w:t xml:space="preserve">delibera </w:t>
      </w:r>
      <w:r w:rsidR="00B14BAB" w:rsidRPr="00617076">
        <w:rPr>
          <w:rFonts w:cstheme="minorHAnsi"/>
          <w:sz w:val="20"/>
          <w:szCs w:val="20"/>
        </w:rPr>
        <w:t>di Consiglio Comunale</w:t>
      </w:r>
      <w:r w:rsidR="00700F9A" w:rsidRPr="00617076">
        <w:rPr>
          <w:rFonts w:cstheme="minorHAnsi"/>
          <w:sz w:val="20"/>
          <w:szCs w:val="20"/>
        </w:rPr>
        <w:t xml:space="preserve"> </w:t>
      </w:r>
      <w:r w:rsidR="0076552E" w:rsidRPr="00617076">
        <w:rPr>
          <w:rFonts w:cstheme="minorHAnsi"/>
          <w:sz w:val="20"/>
          <w:szCs w:val="20"/>
        </w:rPr>
        <w:t>n.</w:t>
      </w:r>
      <w:r w:rsidR="003B27FA" w:rsidRPr="00617076">
        <w:rPr>
          <w:rFonts w:cstheme="minorHAnsi"/>
          <w:sz w:val="20"/>
          <w:szCs w:val="20"/>
        </w:rPr>
        <w:t>5</w:t>
      </w:r>
      <w:r w:rsidR="00617076" w:rsidRPr="00617076">
        <w:rPr>
          <w:rFonts w:cstheme="minorHAnsi"/>
          <w:sz w:val="20"/>
          <w:szCs w:val="20"/>
        </w:rPr>
        <w:t>6</w:t>
      </w:r>
      <w:r w:rsidR="0076552E" w:rsidRPr="00617076">
        <w:rPr>
          <w:rFonts w:cstheme="minorHAnsi"/>
          <w:sz w:val="20"/>
          <w:szCs w:val="20"/>
        </w:rPr>
        <w:t xml:space="preserve"> del </w:t>
      </w:r>
      <w:r w:rsidR="00617076" w:rsidRPr="00617076">
        <w:rPr>
          <w:rFonts w:cstheme="minorHAnsi"/>
          <w:sz w:val="20"/>
          <w:szCs w:val="20"/>
        </w:rPr>
        <w:t>29/12/2021;</w:t>
      </w:r>
    </w:p>
    <w:p w14:paraId="26697C51" w14:textId="221E664E" w:rsidR="00344026" w:rsidRPr="00344026" w:rsidRDefault="00344026" w:rsidP="0034402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17076">
        <w:rPr>
          <w:rFonts w:cstheme="minorHAnsi"/>
          <w:sz w:val="20"/>
          <w:szCs w:val="20"/>
        </w:rPr>
        <w:t>Approvazione del piano esecutivo di gestione</w:t>
      </w:r>
      <w:r>
        <w:rPr>
          <w:rFonts w:cstheme="minorHAnsi"/>
          <w:sz w:val="20"/>
          <w:szCs w:val="20"/>
        </w:rPr>
        <w:t xml:space="preserve"> – parte finanziaria</w:t>
      </w:r>
      <w:r w:rsidRPr="00617076">
        <w:rPr>
          <w:rFonts w:cstheme="minorHAnsi"/>
          <w:sz w:val="20"/>
          <w:szCs w:val="20"/>
        </w:rPr>
        <w:t xml:space="preserve"> delibera di Giunta Comunale N. </w:t>
      </w:r>
      <w:r>
        <w:rPr>
          <w:rFonts w:cstheme="minorHAnsi"/>
          <w:sz w:val="20"/>
          <w:szCs w:val="20"/>
        </w:rPr>
        <w:t>129</w:t>
      </w:r>
      <w:r w:rsidRPr="00617076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29</w:t>
      </w:r>
      <w:r w:rsidRPr="00617076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12</w:t>
      </w:r>
      <w:r w:rsidRPr="00617076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1</w:t>
      </w:r>
      <w:r w:rsidRPr="00617076">
        <w:rPr>
          <w:rFonts w:cstheme="minorHAnsi"/>
          <w:sz w:val="20"/>
          <w:szCs w:val="20"/>
        </w:rPr>
        <w:t xml:space="preserve">; </w:t>
      </w:r>
    </w:p>
    <w:p w14:paraId="02BABBF4" w14:textId="3644D1A3" w:rsidR="007031A3" w:rsidRPr="00344026" w:rsidRDefault="00D923D0" w:rsidP="0034402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17076">
        <w:rPr>
          <w:rFonts w:cstheme="minorHAnsi"/>
          <w:sz w:val="20"/>
          <w:szCs w:val="20"/>
        </w:rPr>
        <w:t>Approvazione del piano esecutivo di gestione</w:t>
      </w:r>
      <w:r w:rsidR="00344026">
        <w:rPr>
          <w:rFonts w:cstheme="minorHAnsi"/>
          <w:sz w:val="20"/>
          <w:szCs w:val="20"/>
        </w:rPr>
        <w:t xml:space="preserve"> – paino degli obiettivi e della performance </w:t>
      </w:r>
      <w:r w:rsidR="00865F1F">
        <w:rPr>
          <w:rFonts w:cstheme="minorHAnsi"/>
          <w:sz w:val="20"/>
          <w:szCs w:val="20"/>
        </w:rPr>
        <w:t xml:space="preserve">2022 </w:t>
      </w:r>
      <w:r w:rsidR="00344026">
        <w:rPr>
          <w:rFonts w:cstheme="minorHAnsi"/>
          <w:sz w:val="20"/>
          <w:szCs w:val="20"/>
        </w:rPr>
        <w:t>-</w:t>
      </w:r>
      <w:r w:rsidRPr="00617076">
        <w:rPr>
          <w:rFonts w:cstheme="minorHAnsi"/>
          <w:sz w:val="20"/>
          <w:szCs w:val="20"/>
        </w:rPr>
        <w:t xml:space="preserve"> delibera </w:t>
      </w:r>
      <w:r w:rsidR="00B14BAB" w:rsidRPr="00617076">
        <w:rPr>
          <w:rFonts w:cstheme="minorHAnsi"/>
          <w:sz w:val="20"/>
          <w:szCs w:val="20"/>
        </w:rPr>
        <w:t xml:space="preserve">di Giunta Comunale </w:t>
      </w:r>
      <w:r w:rsidR="000F0670" w:rsidRPr="00617076">
        <w:rPr>
          <w:rFonts w:cstheme="minorHAnsi"/>
          <w:sz w:val="20"/>
          <w:szCs w:val="20"/>
        </w:rPr>
        <w:t xml:space="preserve">N. </w:t>
      </w:r>
      <w:r w:rsidR="00617076" w:rsidRPr="00617076">
        <w:rPr>
          <w:rFonts w:cstheme="minorHAnsi"/>
          <w:sz w:val="20"/>
          <w:szCs w:val="20"/>
        </w:rPr>
        <w:t>8</w:t>
      </w:r>
      <w:r w:rsidR="000F0670" w:rsidRPr="00617076">
        <w:rPr>
          <w:rFonts w:cstheme="minorHAnsi"/>
          <w:sz w:val="20"/>
          <w:szCs w:val="20"/>
        </w:rPr>
        <w:t xml:space="preserve"> del </w:t>
      </w:r>
      <w:r w:rsidR="00617076" w:rsidRPr="00617076">
        <w:rPr>
          <w:rFonts w:cstheme="minorHAnsi"/>
          <w:sz w:val="20"/>
          <w:szCs w:val="20"/>
        </w:rPr>
        <w:t>22</w:t>
      </w:r>
      <w:r w:rsidR="000F0670" w:rsidRPr="00617076">
        <w:rPr>
          <w:rFonts w:cstheme="minorHAnsi"/>
          <w:sz w:val="20"/>
          <w:szCs w:val="20"/>
        </w:rPr>
        <w:t>/</w:t>
      </w:r>
      <w:r w:rsidR="00617076" w:rsidRPr="00617076">
        <w:rPr>
          <w:rFonts w:cstheme="minorHAnsi"/>
          <w:sz w:val="20"/>
          <w:szCs w:val="20"/>
        </w:rPr>
        <w:t>02</w:t>
      </w:r>
      <w:r w:rsidR="000F0670" w:rsidRPr="00617076">
        <w:rPr>
          <w:rFonts w:cstheme="minorHAnsi"/>
          <w:sz w:val="20"/>
          <w:szCs w:val="20"/>
        </w:rPr>
        <w:t>/20</w:t>
      </w:r>
      <w:r w:rsidR="008F57E7" w:rsidRPr="00617076">
        <w:rPr>
          <w:rFonts w:cstheme="minorHAnsi"/>
          <w:sz w:val="20"/>
          <w:szCs w:val="20"/>
        </w:rPr>
        <w:t>2</w:t>
      </w:r>
      <w:r w:rsidR="00617076" w:rsidRPr="00617076">
        <w:rPr>
          <w:rFonts w:cstheme="minorHAnsi"/>
          <w:sz w:val="20"/>
          <w:szCs w:val="20"/>
        </w:rPr>
        <w:t>2;</w:t>
      </w:r>
      <w:r w:rsidR="000F0670" w:rsidRPr="00617076">
        <w:rPr>
          <w:rFonts w:cstheme="minorHAnsi"/>
          <w:sz w:val="20"/>
          <w:szCs w:val="20"/>
        </w:rPr>
        <w:t xml:space="preserve"> </w:t>
      </w:r>
    </w:p>
    <w:p w14:paraId="5F2DE7DA" w14:textId="58F520F3" w:rsidR="00944460" w:rsidRPr="00944460" w:rsidRDefault="00944460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44460">
        <w:rPr>
          <w:rFonts w:cstheme="minorHAnsi"/>
          <w:sz w:val="20"/>
          <w:szCs w:val="20"/>
        </w:rPr>
        <w:t>Approvazione del PIAO (Piano Integrato di A</w:t>
      </w:r>
      <w:r>
        <w:rPr>
          <w:rFonts w:cstheme="minorHAnsi"/>
          <w:sz w:val="20"/>
          <w:szCs w:val="20"/>
        </w:rPr>
        <w:t>ttivi</w:t>
      </w:r>
      <w:r w:rsidR="001B7C89">
        <w:rPr>
          <w:rFonts w:cstheme="minorHAnsi"/>
          <w:sz w:val="20"/>
          <w:szCs w:val="20"/>
        </w:rPr>
        <w:t>t</w:t>
      </w:r>
      <w:r>
        <w:rPr>
          <w:rFonts w:cstheme="minorHAnsi"/>
          <w:sz w:val="20"/>
          <w:szCs w:val="20"/>
        </w:rPr>
        <w:t>à</w:t>
      </w:r>
      <w:r w:rsidRPr="00944460">
        <w:rPr>
          <w:rFonts w:cstheme="minorHAnsi"/>
          <w:sz w:val="20"/>
          <w:szCs w:val="20"/>
        </w:rPr>
        <w:t xml:space="preserve"> e Organizzazione) delibera di Consiglio n. 69 del 30/06/2022</w:t>
      </w:r>
      <w:r>
        <w:rPr>
          <w:rFonts w:cstheme="minorHAnsi"/>
          <w:sz w:val="20"/>
          <w:szCs w:val="20"/>
        </w:rPr>
        <w:t>;</w:t>
      </w:r>
    </w:p>
    <w:p w14:paraId="29AC61D4" w14:textId="6DF99A5C" w:rsidR="00700F9A" w:rsidRPr="00FC00C1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C00C1">
        <w:rPr>
          <w:rFonts w:cstheme="minorHAnsi"/>
          <w:sz w:val="20"/>
          <w:szCs w:val="20"/>
        </w:rPr>
        <w:t>V</w:t>
      </w:r>
      <w:r w:rsidR="003C7354" w:rsidRPr="00FC00C1">
        <w:rPr>
          <w:rFonts w:cstheme="minorHAnsi"/>
          <w:sz w:val="20"/>
          <w:szCs w:val="20"/>
        </w:rPr>
        <w:t>erifica equilibri generali di bilancio art.193 d.lgs 267/2000</w:t>
      </w:r>
      <w:r w:rsidR="00B8004A" w:rsidRPr="00FC00C1">
        <w:rPr>
          <w:rFonts w:cstheme="minorHAnsi"/>
          <w:sz w:val="20"/>
          <w:szCs w:val="20"/>
        </w:rPr>
        <w:t>,</w:t>
      </w:r>
      <w:r w:rsidR="003C7354" w:rsidRPr="00FC00C1">
        <w:rPr>
          <w:rFonts w:cstheme="minorHAnsi"/>
          <w:sz w:val="20"/>
          <w:szCs w:val="20"/>
        </w:rPr>
        <w:t xml:space="preserve"> variazione di assestamento art.175 d.lgs 267/2000 </w:t>
      </w:r>
      <w:r w:rsidR="00700F9A" w:rsidRPr="00FC00C1">
        <w:rPr>
          <w:rFonts w:cstheme="minorHAnsi"/>
          <w:sz w:val="20"/>
          <w:szCs w:val="20"/>
        </w:rPr>
        <w:t xml:space="preserve">delibera </w:t>
      </w:r>
      <w:r w:rsidR="00B14BAB" w:rsidRPr="00FC00C1">
        <w:rPr>
          <w:rFonts w:cstheme="minorHAnsi"/>
          <w:sz w:val="20"/>
          <w:szCs w:val="20"/>
        </w:rPr>
        <w:t xml:space="preserve">di Consiglio Comunale </w:t>
      </w:r>
      <w:r w:rsidR="0076552E" w:rsidRPr="00FC00C1">
        <w:rPr>
          <w:rFonts w:cstheme="minorHAnsi"/>
          <w:sz w:val="20"/>
          <w:szCs w:val="20"/>
        </w:rPr>
        <w:t xml:space="preserve">n. </w:t>
      </w:r>
      <w:r w:rsidR="00FC00C1" w:rsidRPr="00FC00C1">
        <w:rPr>
          <w:rFonts w:cstheme="minorHAnsi"/>
          <w:sz w:val="20"/>
          <w:szCs w:val="20"/>
        </w:rPr>
        <w:t>17</w:t>
      </w:r>
      <w:r w:rsidR="0076552E" w:rsidRPr="00FC00C1">
        <w:rPr>
          <w:rFonts w:cstheme="minorHAnsi"/>
          <w:sz w:val="20"/>
          <w:szCs w:val="20"/>
        </w:rPr>
        <w:t xml:space="preserve"> del </w:t>
      </w:r>
      <w:r w:rsidR="008F57E7" w:rsidRPr="00FC00C1">
        <w:rPr>
          <w:rFonts w:cstheme="minorHAnsi"/>
          <w:sz w:val="20"/>
          <w:szCs w:val="20"/>
        </w:rPr>
        <w:t>2</w:t>
      </w:r>
      <w:r w:rsidR="00FC00C1" w:rsidRPr="00FC00C1">
        <w:rPr>
          <w:rFonts w:cstheme="minorHAnsi"/>
          <w:sz w:val="20"/>
          <w:szCs w:val="20"/>
        </w:rPr>
        <w:t>8</w:t>
      </w:r>
      <w:r w:rsidR="0076552E" w:rsidRPr="00FC00C1">
        <w:rPr>
          <w:rFonts w:cstheme="minorHAnsi"/>
          <w:sz w:val="20"/>
          <w:szCs w:val="20"/>
        </w:rPr>
        <w:t>/07/20</w:t>
      </w:r>
      <w:r w:rsidR="000D7BF5" w:rsidRPr="00FC00C1">
        <w:rPr>
          <w:rFonts w:cstheme="minorHAnsi"/>
          <w:sz w:val="20"/>
          <w:szCs w:val="20"/>
        </w:rPr>
        <w:t>2</w:t>
      </w:r>
      <w:r w:rsidR="00FC00C1" w:rsidRPr="00FC00C1">
        <w:rPr>
          <w:rFonts w:cstheme="minorHAnsi"/>
          <w:sz w:val="20"/>
          <w:szCs w:val="20"/>
        </w:rPr>
        <w:t>2</w:t>
      </w:r>
    </w:p>
    <w:p w14:paraId="5531DAF4" w14:textId="13A681D7" w:rsidR="00700F9A" w:rsidRPr="003217E6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217E6">
        <w:rPr>
          <w:rFonts w:cstheme="minorHAnsi"/>
          <w:sz w:val="20"/>
          <w:szCs w:val="20"/>
        </w:rPr>
        <w:t>Approvazione rendiconto</w:t>
      </w:r>
      <w:r w:rsidR="00700F9A" w:rsidRPr="003217E6">
        <w:rPr>
          <w:rFonts w:cstheme="minorHAnsi"/>
          <w:sz w:val="20"/>
          <w:szCs w:val="20"/>
        </w:rPr>
        <w:t xml:space="preserve"> delibera </w:t>
      </w:r>
      <w:r w:rsidR="00B14BAB" w:rsidRPr="003217E6">
        <w:rPr>
          <w:rFonts w:cstheme="minorHAnsi"/>
          <w:sz w:val="20"/>
          <w:szCs w:val="20"/>
        </w:rPr>
        <w:t xml:space="preserve">di Consiglio Comunale </w:t>
      </w:r>
      <w:r w:rsidR="0076552E" w:rsidRPr="003217E6">
        <w:rPr>
          <w:rFonts w:cstheme="minorHAnsi"/>
          <w:sz w:val="20"/>
          <w:szCs w:val="20"/>
        </w:rPr>
        <w:t>n.</w:t>
      </w:r>
      <w:r w:rsidR="003217E6" w:rsidRPr="003217E6">
        <w:rPr>
          <w:rFonts w:cstheme="minorHAnsi"/>
          <w:sz w:val="20"/>
          <w:szCs w:val="20"/>
        </w:rPr>
        <w:t>14</w:t>
      </w:r>
      <w:r w:rsidR="0076552E" w:rsidRPr="003217E6">
        <w:rPr>
          <w:rFonts w:cstheme="minorHAnsi"/>
          <w:sz w:val="20"/>
          <w:szCs w:val="20"/>
        </w:rPr>
        <w:t xml:space="preserve"> del </w:t>
      </w:r>
      <w:r w:rsidR="003217E6" w:rsidRPr="003217E6">
        <w:rPr>
          <w:rFonts w:cstheme="minorHAnsi"/>
          <w:sz w:val="20"/>
          <w:szCs w:val="20"/>
        </w:rPr>
        <w:t>09</w:t>
      </w:r>
      <w:r w:rsidR="0076552E" w:rsidRPr="003217E6">
        <w:rPr>
          <w:rFonts w:cstheme="minorHAnsi"/>
          <w:sz w:val="20"/>
          <w:szCs w:val="20"/>
        </w:rPr>
        <w:t>/0</w:t>
      </w:r>
      <w:r w:rsidR="00896D69" w:rsidRPr="003217E6">
        <w:rPr>
          <w:rFonts w:cstheme="minorHAnsi"/>
          <w:sz w:val="20"/>
          <w:szCs w:val="20"/>
        </w:rPr>
        <w:t>5</w:t>
      </w:r>
      <w:r w:rsidR="0076552E" w:rsidRPr="003217E6">
        <w:rPr>
          <w:rFonts w:cstheme="minorHAnsi"/>
          <w:sz w:val="20"/>
          <w:szCs w:val="20"/>
        </w:rPr>
        <w:t>/</w:t>
      </w:r>
      <w:r w:rsidR="000D7BF5" w:rsidRPr="003217E6">
        <w:rPr>
          <w:rFonts w:cstheme="minorHAnsi"/>
          <w:sz w:val="20"/>
          <w:szCs w:val="20"/>
        </w:rPr>
        <w:t>202</w:t>
      </w:r>
      <w:r w:rsidR="003217E6" w:rsidRPr="003217E6">
        <w:rPr>
          <w:rFonts w:cstheme="minorHAnsi"/>
          <w:sz w:val="20"/>
          <w:szCs w:val="20"/>
        </w:rPr>
        <w:t>3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8877172"/>
    <w:bookmarkEnd w:id="9"/>
    <w:bookmarkStart w:id="10" w:name="_MON_1601169651"/>
    <w:bookmarkEnd w:id="10"/>
    <w:p w14:paraId="2D62E423" w14:textId="3ED27848" w:rsidR="00683F88" w:rsidRDefault="00B73525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31" type="#_x0000_t75" style="width:524.4pt;height:232.2pt" o:ole="">
            <v:imagedata r:id="rId21" o:title=""/>
          </v:shape>
          <o:OLEObject Type="Embed" ProgID="Excel.Sheet.12" ShapeID="_x0000_i1031" DrawAspect="Content" ObjectID="_1756636761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2" w:name="_MON_1609721132"/>
    <w:bookmarkEnd w:id="12"/>
    <w:p w14:paraId="5ED6B0EF" w14:textId="79F043D8" w:rsidR="00010511" w:rsidRDefault="00CE11AD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427" w:dyaOrig="5148" w14:anchorId="4EE1C62E">
          <v:shape id="_x0000_i1032" type="#_x0000_t75" style="width:471.6pt;height:256.8pt" o:ole="">
            <v:imagedata r:id="rId23" o:title=""/>
          </v:shape>
          <o:OLEObject Type="Embed" ProgID="Excel.Sheet.12" ShapeID="_x0000_i1032" DrawAspect="Content" ObjectID="_1756636762" r:id="rId24"/>
        </w:object>
      </w:r>
    </w:p>
    <w:bookmarkStart w:id="13" w:name="_MON_1609735972"/>
    <w:bookmarkEnd w:id="13"/>
    <w:p w14:paraId="6D4E99C3" w14:textId="3EF0EF87" w:rsidR="00010511" w:rsidRDefault="007B12A1" w:rsidP="00062696">
      <w:pPr>
        <w:rPr>
          <w:rFonts w:cstheme="minorHAnsi"/>
          <w:sz w:val="20"/>
          <w:szCs w:val="20"/>
        </w:rPr>
      </w:pPr>
      <w:r w:rsidRPr="00784719">
        <w:rPr>
          <w:rFonts w:cstheme="minorHAnsi"/>
          <w:sz w:val="20"/>
          <w:szCs w:val="20"/>
        </w:rPr>
        <w:object w:dxaOrig="9153" w:dyaOrig="3209" w14:anchorId="467CA80E">
          <v:shape id="_x0000_i1053" type="#_x0000_t75" style="width:460.2pt;height:160.2pt" o:ole="">
            <v:imagedata r:id="rId25" o:title=""/>
          </v:shape>
          <o:OLEObject Type="Embed" ProgID="Excel.Sheet.12" ShapeID="_x0000_i1053" DrawAspect="Content" ObjectID="_1756636763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5AFCE45F" w:rsidR="00010511" w:rsidRDefault="00CE1DD0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4" type="#_x0000_t75" style="width:489pt;height:180pt" o:ole="">
            <v:imagedata r:id="rId27" o:title=""/>
          </v:shape>
          <o:OLEObject Type="Embed" ProgID="Excel.Sheet.12" ShapeID="_x0000_i1034" DrawAspect="Content" ObjectID="_1756636764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219B9336" w:rsidR="00D9436A" w:rsidRDefault="00F070C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5" type="#_x0000_t75" style="width:456.6pt;height:3in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56636765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5120B6">
        <w:rPr>
          <w:rFonts w:cstheme="minorHAnsi"/>
          <w:sz w:val="20"/>
          <w:szCs w:val="20"/>
        </w:rPr>
        <w:lastRenderedPageBreak/>
        <w:t>Rispetto d</w:t>
      </w:r>
      <w:r w:rsidR="008D2B37" w:rsidRPr="005120B6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47E7AEA5" w:rsidR="00C26299" w:rsidRDefault="005120B6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3355" w14:anchorId="2BBEF631">
          <v:shape id="_x0000_i1036" type="#_x0000_t75" style="width:382.2pt;height:180pt" o:ole="">
            <v:imagedata r:id="rId31" o:title=""/>
          </v:shape>
          <o:OLEObject Type="Embed" ProgID="Excel.Sheet.12" ShapeID="_x0000_i1036" DrawAspect="Content" ObjectID="_1756636766" r:id="rId32"/>
        </w:object>
      </w: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77777777" w:rsidR="00C26299" w:rsidRDefault="00C26299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</w:p>
    <w:bookmarkStart w:id="17" w:name="_MON_1609721485"/>
    <w:bookmarkEnd w:id="17"/>
    <w:p w14:paraId="57444248" w14:textId="0FA70C60" w:rsidR="00D16AE3" w:rsidRDefault="00CE11AD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73" w:dyaOrig="7980" w14:anchorId="4A5D9127">
          <v:shape id="_x0000_i1037" type="#_x0000_t75" style="width:448.2pt;height:400.8pt" o:ole="">
            <v:imagedata r:id="rId33" o:title=""/>
          </v:shape>
          <o:OLEObject Type="Embed" ProgID="Excel.Sheet.12" ShapeID="_x0000_i1037" DrawAspect="Content" ObjectID="_1756636767" r:id="rId34"/>
        </w:object>
      </w:r>
    </w:p>
    <w:p w14:paraId="70AFA4BC" w14:textId="77777777" w:rsidR="00EA6B11" w:rsidRPr="00C56EDE" w:rsidRDefault="00EA6B11">
      <w:pPr>
        <w:rPr>
          <w:rFonts w:cstheme="minorHAnsi"/>
          <w:b/>
          <w:i/>
          <w:sz w:val="20"/>
          <w:szCs w:val="20"/>
        </w:rPr>
      </w:pPr>
      <w:r w:rsidRPr="00C56EDE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36063D36" w:rsidR="00750A9D" w:rsidRDefault="00750A9D">
      <w:pPr>
        <w:rPr>
          <w:rFonts w:cstheme="minorHAnsi"/>
          <w:sz w:val="20"/>
          <w:szCs w:val="20"/>
        </w:rPr>
      </w:pPr>
      <w:r w:rsidRPr="00C56EDE">
        <w:rPr>
          <w:rFonts w:cstheme="minorHAnsi"/>
          <w:sz w:val="20"/>
          <w:szCs w:val="20"/>
        </w:rPr>
        <w:t>La riscossione ed il pagamento dei residui nel corso del 20</w:t>
      </w:r>
      <w:r w:rsidR="002E6F52" w:rsidRPr="00C56EDE">
        <w:rPr>
          <w:rFonts w:cstheme="minorHAnsi"/>
          <w:sz w:val="20"/>
          <w:szCs w:val="20"/>
        </w:rPr>
        <w:t>2</w:t>
      </w:r>
      <w:r w:rsidR="00055233">
        <w:rPr>
          <w:rFonts w:cstheme="minorHAnsi"/>
          <w:sz w:val="20"/>
          <w:szCs w:val="20"/>
        </w:rPr>
        <w:t>2</w:t>
      </w:r>
      <w:r w:rsidRPr="00C56EDE">
        <w:rPr>
          <w:rFonts w:cstheme="minorHAnsi"/>
          <w:sz w:val="20"/>
          <w:szCs w:val="20"/>
        </w:rPr>
        <w:t xml:space="preserve"> è di seguito rappresentata:</w:t>
      </w:r>
    </w:p>
    <w:bookmarkStart w:id="18" w:name="_MON_1609722907"/>
    <w:bookmarkEnd w:id="18"/>
    <w:p w14:paraId="185F1740" w14:textId="5471D253" w:rsidR="00962749" w:rsidRDefault="006E14BB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8" type="#_x0000_t75" style="width:502.2pt;height:140.4pt" o:ole="">
            <v:imagedata r:id="rId35" o:title=""/>
          </v:shape>
          <o:OLEObject Type="Embed" ProgID="Excel.Sheet.12" ShapeID="_x0000_i1038" DrawAspect="Content" ObjectID="_1756636768" r:id="rId36"/>
        </w:object>
      </w:r>
    </w:p>
    <w:p w14:paraId="130BBBD5" w14:textId="77777777" w:rsidR="00750A9D" w:rsidRDefault="00750A9D">
      <w:pPr>
        <w:rPr>
          <w:rFonts w:cstheme="minorHAnsi"/>
          <w:sz w:val="20"/>
          <w:szCs w:val="20"/>
        </w:rPr>
      </w:pPr>
      <w:r w:rsidRPr="00B41DE5">
        <w:rPr>
          <w:rFonts w:cstheme="minorHAnsi"/>
          <w:sz w:val="20"/>
          <w:szCs w:val="20"/>
        </w:rPr>
        <w:t>tempestività dei pagamenti</w:t>
      </w:r>
    </w:p>
    <w:bookmarkStart w:id="19" w:name="_MON_1609723278"/>
    <w:bookmarkEnd w:id="19"/>
    <w:p w14:paraId="44319C17" w14:textId="3EA8BDDB" w:rsidR="00750A9D" w:rsidRDefault="005120B6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7393" w:dyaOrig="1179" w14:anchorId="5F3D5096">
          <v:shape id="_x0000_i1039" type="#_x0000_t75" style="width:454.2pt;height:80.4pt" o:ole="">
            <v:imagedata r:id="rId37" o:title=""/>
          </v:shape>
          <o:OLEObject Type="Embed" ProgID="Excel.Sheet.12" ShapeID="_x0000_i1039" DrawAspect="Content" ObjectID="_1756636769" r:id="rId38"/>
        </w:object>
      </w:r>
    </w:p>
    <w:p w14:paraId="3E3E03A9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br w:type="page"/>
      </w:r>
    </w:p>
    <w:p w14:paraId="6C1F340C" w14:textId="612513E7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lastRenderedPageBreak/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4C19AA">
        <w:rPr>
          <w:rFonts w:cstheme="minorHAnsi"/>
          <w:sz w:val="20"/>
          <w:szCs w:val="20"/>
        </w:rPr>
        <w:t>2</w:t>
      </w:r>
    </w:p>
    <w:bookmarkStart w:id="20" w:name="_MON_1609722554"/>
    <w:bookmarkEnd w:id="20"/>
    <w:p w14:paraId="041C9F68" w14:textId="4F64F49C" w:rsidR="00EA6B11" w:rsidRDefault="00AD0C92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8784" w:dyaOrig="6969" w14:anchorId="4E49653B">
          <v:shape id="_x0000_i1040" type="#_x0000_t75" style="width:438.6pt;height:348.6pt" o:ole="">
            <v:imagedata r:id="rId39" o:title=""/>
          </v:shape>
          <o:OLEObject Type="Embed" ProgID="Excel.Sheet.12" ShapeID="_x0000_i1040" DrawAspect="Content" ObjectID="_1756636770" r:id="rId40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bookmarkStart w:id="21" w:name="_MON_1486993466"/>
    <w:bookmarkEnd w:id="21"/>
    <w:p w14:paraId="04A643C4" w14:textId="5FF59C39" w:rsidR="008F63F6" w:rsidRDefault="006E14BB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41" type="#_x0000_t75" style="width:447.6pt;height:110.4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56636771" r:id="rId42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E961B3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34.5pt;margin-top:34.5pt;width:360.1pt;height:71.85pt;z-index:251661312;mso-position-horizontal-relative:text;mso-position-vertical-relative:text">
            <v:imagedata r:id="rId43" o:title=""/>
            <w10:wrap type="square" side="right"/>
          </v:shape>
          <o:OLEObject Type="Embed" ProgID="Excel.Sheet.12" ShapeID="_x0000_s1070" DrawAspect="Content" ObjectID="_1756636775" r:id="rId44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</w:t>
      </w:r>
      <w:r w:rsidR="00B510CF" w:rsidRPr="00A32AFD">
        <w:rPr>
          <w:rFonts w:cstheme="minorHAnsi"/>
          <w:sz w:val="24"/>
          <w:szCs w:val="24"/>
        </w:rPr>
        <w:t>deficitarietà</w:t>
      </w:r>
      <w:r w:rsidR="00803D3F" w:rsidRPr="00A32AFD">
        <w:rPr>
          <w:rFonts w:cstheme="minorHAnsi"/>
          <w:sz w:val="24"/>
          <w:szCs w:val="24"/>
        </w:rPr>
        <w:t xml:space="preserve"> DM Ministero</w:t>
      </w:r>
      <w:r w:rsidR="00803D3F">
        <w:rPr>
          <w:rFonts w:cstheme="minorHAnsi"/>
          <w:sz w:val="24"/>
          <w:szCs w:val="24"/>
        </w:rPr>
        <w:t xml:space="preserve"> </w:t>
      </w:r>
      <w:r w:rsidR="00803D3F" w:rsidRPr="00A32AFD">
        <w:rPr>
          <w:rFonts w:cstheme="minorHAnsi"/>
          <w:sz w:val="24"/>
          <w:szCs w:val="24"/>
        </w:rPr>
        <w:t xml:space="preserve">Interno e Ministero Economia e Finanze del </w:t>
      </w:r>
      <w:r w:rsidR="00803D3F" w:rsidRPr="00A32AFD">
        <w:t>28 dicembre 2018</w:t>
      </w:r>
    </w:p>
    <w:bookmarkStart w:id="22" w:name="_MON_1609735666"/>
    <w:bookmarkEnd w:id="22"/>
    <w:p w14:paraId="446B8305" w14:textId="4D7C17B0" w:rsidR="00C26299" w:rsidRDefault="0068729A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3" type="#_x0000_t75" style="width:511.2pt;height:612.6pt" o:ole="">
            <v:imagedata r:id="rId45" o:title=""/>
          </v:shape>
          <o:OLEObject Type="Embed" ProgID="Excel.Sheet.12" ShapeID="_x0000_i1043" DrawAspect="Content" ObjectID="_1756636772" r:id="rId46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Default="00446CCC" w:rsidP="001D1CC3">
      <w:r w:rsidRPr="00446CCC">
        <w:t>Il ciclo di programmazione e rendicontazione degli obiettivi di gestione definiti dall’amministrazione ed affidati alla gestione dei responsabili di servizio è stato definito dai seguenti atti collegiali:</w:t>
      </w:r>
    </w:p>
    <w:p w14:paraId="2744345E" w14:textId="77777777" w:rsidR="004F6DA6" w:rsidRDefault="004F6DA6" w:rsidP="004F6DA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17076">
        <w:rPr>
          <w:rFonts w:cstheme="minorHAnsi"/>
          <w:sz w:val="20"/>
          <w:szCs w:val="20"/>
        </w:rPr>
        <w:t>Approvazione bilancio di previsione e DUP delibera di Consiglio Comunale n.56 del 29/12/2021;</w:t>
      </w:r>
    </w:p>
    <w:p w14:paraId="7E99AF0B" w14:textId="77777777" w:rsidR="004F6DA6" w:rsidRPr="00344026" w:rsidRDefault="004F6DA6" w:rsidP="004F6DA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17076">
        <w:rPr>
          <w:rFonts w:cstheme="minorHAnsi"/>
          <w:sz w:val="20"/>
          <w:szCs w:val="20"/>
        </w:rPr>
        <w:t>Approvazione del piano esecutivo di gestione</w:t>
      </w:r>
      <w:r>
        <w:rPr>
          <w:rFonts w:cstheme="minorHAnsi"/>
          <w:sz w:val="20"/>
          <w:szCs w:val="20"/>
        </w:rPr>
        <w:t xml:space="preserve"> – parte finanziaria</w:t>
      </w:r>
      <w:r w:rsidRPr="00617076">
        <w:rPr>
          <w:rFonts w:cstheme="minorHAnsi"/>
          <w:sz w:val="20"/>
          <w:szCs w:val="20"/>
        </w:rPr>
        <w:t xml:space="preserve"> delibera di Giunta Comunale N. </w:t>
      </w:r>
      <w:r>
        <w:rPr>
          <w:rFonts w:cstheme="minorHAnsi"/>
          <w:sz w:val="20"/>
          <w:szCs w:val="20"/>
        </w:rPr>
        <w:t>129</w:t>
      </w:r>
      <w:r w:rsidRPr="00617076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29</w:t>
      </w:r>
      <w:r w:rsidRPr="00617076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12</w:t>
      </w:r>
      <w:r w:rsidRPr="00617076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1</w:t>
      </w:r>
      <w:r w:rsidRPr="00617076">
        <w:rPr>
          <w:rFonts w:cstheme="minorHAnsi"/>
          <w:sz w:val="20"/>
          <w:szCs w:val="20"/>
        </w:rPr>
        <w:t xml:space="preserve">; </w:t>
      </w:r>
    </w:p>
    <w:p w14:paraId="68DD4256" w14:textId="77777777" w:rsidR="004F6DA6" w:rsidRPr="00344026" w:rsidRDefault="004F6DA6" w:rsidP="004F6DA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17076">
        <w:rPr>
          <w:rFonts w:cstheme="minorHAnsi"/>
          <w:sz w:val="20"/>
          <w:szCs w:val="20"/>
        </w:rPr>
        <w:t>Approvazione del piano esecutivo di gestione</w:t>
      </w:r>
      <w:r>
        <w:rPr>
          <w:rFonts w:cstheme="minorHAnsi"/>
          <w:sz w:val="20"/>
          <w:szCs w:val="20"/>
        </w:rPr>
        <w:t xml:space="preserve"> – paino degli obiettivi e della performance 2022 -</w:t>
      </w:r>
      <w:r w:rsidRPr="00617076">
        <w:rPr>
          <w:rFonts w:cstheme="minorHAnsi"/>
          <w:sz w:val="20"/>
          <w:szCs w:val="20"/>
        </w:rPr>
        <w:t xml:space="preserve"> delibera di Giunta Comunale N. 8 del 22/02/2022; </w:t>
      </w:r>
    </w:p>
    <w:p w14:paraId="0B46DB80" w14:textId="77777777" w:rsidR="004F6DA6" w:rsidRPr="00944460" w:rsidRDefault="004F6DA6" w:rsidP="004F6DA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44460">
        <w:rPr>
          <w:rFonts w:cstheme="minorHAnsi"/>
          <w:sz w:val="20"/>
          <w:szCs w:val="20"/>
        </w:rPr>
        <w:t>Approvazione del PIAO (Piano Integrato di A</w:t>
      </w:r>
      <w:r>
        <w:rPr>
          <w:rFonts w:cstheme="minorHAnsi"/>
          <w:sz w:val="20"/>
          <w:szCs w:val="20"/>
        </w:rPr>
        <w:t>ttività</w:t>
      </w:r>
      <w:r w:rsidRPr="00944460">
        <w:rPr>
          <w:rFonts w:cstheme="minorHAnsi"/>
          <w:sz w:val="20"/>
          <w:szCs w:val="20"/>
        </w:rPr>
        <w:t xml:space="preserve"> e Organizzazione) delibera di Consiglio n. 69 del 30/06/2022</w:t>
      </w:r>
      <w:r>
        <w:rPr>
          <w:rFonts w:cstheme="minorHAnsi"/>
          <w:sz w:val="20"/>
          <w:szCs w:val="20"/>
        </w:rPr>
        <w:t>;</w:t>
      </w:r>
    </w:p>
    <w:p w14:paraId="385F7373" w14:textId="77777777" w:rsidR="004F6DA6" w:rsidRPr="00FC00C1" w:rsidRDefault="004F6DA6" w:rsidP="004F6DA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C00C1">
        <w:rPr>
          <w:rFonts w:cstheme="minorHAnsi"/>
          <w:sz w:val="20"/>
          <w:szCs w:val="20"/>
        </w:rPr>
        <w:t>Verifica equilibri generali di bilancio art.193 d.lgs 267/2000, variazione di assestamento art.175 d.lgs 267/2000 delibera di Consiglio Comunale n. 17 del 28/07/2022</w:t>
      </w:r>
    </w:p>
    <w:p w14:paraId="40DCD43A" w14:textId="77777777" w:rsidR="004F6DA6" w:rsidRPr="003217E6" w:rsidRDefault="004F6DA6" w:rsidP="004F6DA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217E6">
        <w:rPr>
          <w:rFonts w:cstheme="minorHAnsi"/>
          <w:sz w:val="20"/>
          <w:szCs w:val="20"/>
        </w:rPr>
        <w:t>Approvazione rendiconto delibera di Consiglio Comunale n.14 del 09/05/2023</w:t>
      </w:r>
    </w:p>
    <w:p w14:paraId="7B7FFB5B" w14:textId="77777777" w:rsidR="00B8004A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p w14:paraId="77DAD57B" w14:textId="02C2C787" w:rsidR="00942146" w:rsidRDefault="00B73525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  <w:bookmarkStart w:id="23" w:name="_MON_1601169199"/>
      <w:bookmarkEnd w:id="23"/>
      <w:r w:rsidRPr="00ED2025">
        <w:rPr>
          <w:rFonts w:cstheme="minorHAnsi"/>
          <w:sz w:val="20"/>
          <w:szCs w:val="20"/>
        </w:rPr>
        <w:object w:dxaOrig="9287" w:dyaOrig="3906" w14:anchorId="02CBB1C6">
          <v:shape id="_x0000_i1044" type="#_x0000_t75" style="width:463.8pt;height:195.6pt" o:ole="">
            <v:imagedata r:id="rId47" o:title=""/>
          </v:shape>
          <o:OLEObject Type="Embed" ProgID="Excel.Sheet.12" ShapeID="_x0000_i1044" DrawAspect="Content" ObjectID="_1756636773" r:id="rId48"/>
        </w:object>
      </w:r>
    </w:p>
    <w:p w14:paraId="40731B37" w14:textId="77777777" w:rsidR="005C27B6" w:rsidRDefault="005C27B6">
      <w:pPr>
        <w:rPr>
          <w:rFonts w:cstheme="minorHAnsi"/>
          <w:sz w:val="20"/>
          <w:szCs w:val="20"/>
        </w:rPr>
      </w:pPr>
    </w:p>
    <w:tbl>
      <w:tblPr>
        <w:tblW w:w="102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0"/>
        <w:gridCol w:w="1851"/>
        <w:gridCol w:w="1224"/>
        <w:gridCol w:w="1230"/>
        <w:gridCol w:w="1432"/>
        <w:gridCol w:w="1432"/>
      </w:tblGrid>
      <w:tr w:rsidR="0038574A" w:rsidRPr="0038574A" w14:paraId="2225513C" w14:textId="77777777" w:rsidTr="0038574A">
        <w:trPr>
          <w:trHeight w:val="283"/>
        </w:trPr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3D4344" w14:textId="77777777" w:rsidR="0038574A" w:rsidRPr="0038574A" w:rsidRDefault="0038574A" w:rsidP="00385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3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C4A6F8E" w14:textId="77777777" w:rsidR="0038574A" w:rsidRPr="0038574A" w:rsidRDefault="0038574A" w:rsidP="00385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EA66AFC" w14:textId="77777777" w:rsidR="0038574A" w:rsidRPr="0038574A" w:rsidRDefault="0038574A" w:rsidP="00385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1631B91" w14:textId="77777777" w:rsidR="0038574A" w:rsidRPr="0038574A" w:rsidRDefault="0038574A" w:rsidP="00385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38574A" w:rsidRPr="0038574A" w14:paraId="0BC64200" w14:textId="77777777" w:rsidTr="0038574A">
        <w:trPr>
          <w:trHeight w:val="196"/>
        </w:trPr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A302F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073631" w14:textId="77777777" w:rsidR="0038574A" w:rsidRPr="0038574A" w:rsidRDefault="0038574A" w:rsidP="00385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7B6DBB4" w14:textId="77777777" w:rsidR="0038574A" w:rsidRPr="0038574A" w:rsidRDefault="0038574A" w:rsidP="00385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D17636E" w14:textId="77777777" w:rsidR="0038574A" w:rsidRPr="0038574A" w:rsidRDefault="0038574A" w:rsidP="00385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3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E410A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1DA72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38574A" w:rsidRPr="0038574A" w14:paraId="20B62649" w14:textId="77777777" w:rsidTr="0038574A">
        <w:trPr>
          <w:trHeight w:val="30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EB3C5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682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122.353,00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927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113.585,58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400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109.076,99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B04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92,83%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1B16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96,03%</w:t>
            </w:r>
          </w:p>
        </w:tc>
      </w:tr>
      <w:tr w:rsidR="0038574A" w:rsidRPr="0038574A" w14:paraId="39B5DF8F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78BC6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E8D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283.096,24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9B7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267.599,99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736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249.165,37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3FAF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94,53%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13C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93,11%</w:t>
            </w:r>
          </w:p>
        </w:tc>
      </w:tr>
      <w:tr w:rsidR="0038574A" w:rsidRPr="0038574A" w14:paraId="33B1BAC3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E4D1D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150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140.656,47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3A16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126.696,98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37D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103.957,15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B80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90,08%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A41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82,05%</w:t>
            </w:r>
          </w:p>
        </w:tc>
      </w:tr>
      <w:tr w:rsidR="0038574A" w:rsidRPr="0038574A" w14:paraId="113F6034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69698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113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155.176,27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8C0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147.307,00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7CE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76.229,38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996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94,93%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0FA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51,75%</w:t>
            </w:r>
          </w:p>
        </w:tc>
      </w:tr>
      <w:tr w:rsidR="0038574A" w:rsidRPr="0038574A" w14:paraId="79458C9B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A6423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63D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1.877.799,23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E44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653.599,10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A33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431.420,16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B2A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34,81%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2D7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66,01%</w:t>
            </w:r>
          </w:p>
        </w:tc>
      </w:tr>
      <w:tr w:rsidR="0038574A" w:rsidRPr="0038574A" w14:paraId="12102EC4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00B91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C43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177.296,97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6CA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169.155,79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905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145.969,78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4AD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95,41%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FF8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86,29%</w:t>
            </w:r>
          </w:p>
        </w:tc>
      </w:tr>
      <w:tr w:rsidR="0038574A" w:rsidRPr="0038574A" w14:paraId="0A149FD3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D785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B34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106.164,50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79D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103.640,11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F2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96.033,48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B9D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97,62%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459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92,66%</w:t>
            </w:r>
          </w:p>
        </w:tc>
      </w:tr>
      <w:tr w:rsidR="0038574A" w:rsidRPr="0038574A" w14:paraId="2A0E2714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1474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85D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334.448,00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C7C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9B6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435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666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71ED0D00" w14:textId="77777777" w:rsidTr="0038574A">
        <w:trPr>
          <w:trHeight w:val="30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E03CD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4D1FF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246.944,70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0DA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195.084,66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E70F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138.593,70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FC0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32AC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71,04%</w:t>
            </w:r>
          </w:p>
        </w:tc>
      </w:tr>
      <w:tr w:rsidR="0038574A" w:rsidRPr="0038574A" w14:paraId="30E31D55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AABE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0AA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276.288,00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458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265.209,19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D64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207.911,25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B05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95,99%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2D7F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78,40%</w:t>
            </w:r>
          </w:p>
        </w:tc>
      </w:tr>
      <w:tr w:rsidR="0038574A" w:rsidRPr="0038574A" w14:paraId="690D34AD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9051F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6356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210.836,87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752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625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553B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5E3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41E80EE8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C2BD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AA1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442.949,00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47F6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442.948,53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A22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223.686,88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85E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1FEC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50,50%</w:t>
            </w:r>
          </w:p>
        </w:tc>
      </w:tr>
      <w:tr w:rsidR="0038574A" w:rsidRPr="0038574A" w14:paraId="7889598E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0A26F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797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1.192.191,36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3E2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182.235,08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C81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136.715,77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1DB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15,29%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6C3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75,02%</w:t>
            </w:r>
          </w:p>
        </w:tc>
      </w:tr>
      <w:tr w:rsidR="0038574A" w:rsidRPr="0038574A" w14:paraId="3F07E6B0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DA0E9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all’istruzione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DC1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166.715,00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493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160.184,89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2AA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97.399,22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3B0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D566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60,80%</w:t>
            </w:r>
          </w:p>
        </w:tc>
      </w:tr>
      <w:tr w:rsidR="0038574A" w:rsidRPr="0038574A" w14:paraId="0228159D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9B5CC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0E0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479.107,96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0D5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256.721,41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69D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204.919,62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909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53,58%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52B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79,82%</w:t>
            </w:r>
          </w:p>
        </w:tc>
      </w:tr>
      <w:tr w:rsidR="0038574A" w:rsidRPr="0038574A" w14:paraId="5E57EFB5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1DC2F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E11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465.045,81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6DC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302.596,48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274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114.844,20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C866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65,07%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EE9B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37,95%</w:t>
            </w:r>
          </w:p>
        </w:tc>
      </w:tr>
      <w:tr w:rsidR="0038574A" w:rsidRPr="0038574A" w14:paraId="41DC5CB8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3ECBC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DD6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6.873,56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DB6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6.873,56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416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564,00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D1F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6CC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8,21%</w:t>
            </w:r>
          </w:p>
        </w:tc>
      </w:tr>
      <w:tr w:rsidR="0038574A" w:rsidRPr="0038574A" w14:paraId="5BE98249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DE8CB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Sviluppo e valorizzazione del turismo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877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9.426,00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FC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4.425,28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8A9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7EE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46,95%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440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5,65%</w:t>
            </w:r>
          </w:p>
        </w:tc>
      </w:tr>
      <w:tr w:rsidR="0038574A" w:rsidRPr="0038574A" w14:paraId="092CB274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80303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516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731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8DC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BD2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D9D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28C4E2A8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C46A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Edilizia residenziale pubblica e locale e piani di edilizia economicopopolare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D9C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1EE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76B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084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660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742595EA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80A05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Difesa del suolo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242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16.200,87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D65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15.869,16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8A1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13.985,91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4636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97,95%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70F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88,13%</w:t>
            </w:r>
          </w:p>
        </w:tc>
      </w:tr>
      <w:tr w:rsidR="0038574A" w:rsidRPr="0038574A" w14:paraId="547376E7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52373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DCCE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106.185,00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1A8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75.184,44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827F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63.818,32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EB7F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70,81%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4B2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84,88%</w:t>
            </w:r>
          </w:p>
        </w:tc>
      </w:tr>
      <w:tr w:rsidR="0038574A" w:rsidRPr="0038574A" w14:paraId="0929A629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5644A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6C1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947.416,00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5AF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944.031,12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3FB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773.679,56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95A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99,64%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857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81,95%</w:t>
            </w:r>
          </w:p>
        </w:tc>
      </w:tr>
      <w:tr w:rsidR="0038574A" w:rsidRPr="0038574A" w14:paraId="21ED293C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81F68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883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21.451,00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58A2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18.893,35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109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8.323,39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9DF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88,08%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F0A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44,05%</w:t>
            </w:r>
          </w:p>
        </w:tc>
      </w:tr>
      <w:tr w:rsidR="0038574A" w:rsidRPr="0038574A" w14:paraId="26482F2D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3B239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FCD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810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B6C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B43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CBB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38574A" w:rsidRPr="0038574A" w14:paraId="549164E7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69E13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18B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1.068.589,49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02B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538.369,02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400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230.501,79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275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50,38%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F3D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42,81%</w:t>
            </w:r>
          </w:p>
        </w:tc>
      </w:tr>
      <w:tr w:rsidR="0038574A" w:rsidRPr="0038574A" w14:paraId="33F52840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8D2CC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D6F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A3E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22.748,40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397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2.239,60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CAC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95,98%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A0CF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9,85%</w:t>
            </w:r>
          </w:p>
        </w:tc>
      </w:tr>
      <w:tr w:rsidR="0038574A" w:rsidRPr="0038574A" w14:paraId="720C46DE" w14:textId="77777777" w:rsidTr="0038574A">
        <w:trPr>
          <w:trHeight w:val="463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5ED40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8D7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739.128,12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C03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465.130,75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910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381.418,32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7FF5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62,93%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E7D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82,00%</w:t>
            </w:r>
          </w:p>
        </w:tc>
      </w:tr>
      <w:tr w:rsidR="0038574A" w:rsidRPr="0038574A" w14:paraId="36BF332E" w14:textId="77777777" w:rsidTr="0038574A">
        <w:trPr>
          <w:trHeight w:val="463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79BEC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8E8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3.309,00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395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3.307,20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95B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E9F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7ED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38574A" w:rsidRPr="0038574A" w14:paraId="02AA305B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B2CF9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2E5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382.300,00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957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381.809,50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FCD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381.316,84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E0C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99,87%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2B3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99,87%</w:t>
            </w:r>
          </w:p>
        </w:tc>
      </w:tr>
      <w:tr w:rsidR="0038574A" w:rsidRPr="0038574A" w14:paraId="07C73266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DD631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0C6A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86.167,84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1D9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81.601,30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170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81.601,30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33F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94,70%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956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38574A" w:rsidRPr="0038574A" w14:paraId="3411BF38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51538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EF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3.843,07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A8F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987,25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BD4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8F6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25,69%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71B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18,64%</w:t>
            </w:r>
          </w:p>
        </w:tc>
      </w:tr>
      <w:tr w:rsidR="0038574A" w:rsidRPr="0038574A" w14:paraId="7653C28D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1884F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04AF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208.925,00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7A1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207.356,37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163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167.778,64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809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99,25%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EC9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80,91%</w:t>
            </w:r>
          </w:p>
        </w:tc>
      </w:tr>
      <w:tr w:rsidR="0038574A" w:rsidRPr="0038574A" w14:paraId="6DD09932" w14:textId="77777777" w:rsidTr="0038574A">
        <w:trPr>
          <w:trHeight w:val="353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BA4CB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C61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C2C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961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36D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903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3F73BE3C" w14:textId="77777777" w:rsidTr="0038574A">
        <w:trPr>
          <w:trHeight w:val="333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1FFBB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B0C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72.687,16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A84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55.289,31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411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39.550,24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3FD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76,06%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991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71,53%</w:t>
            </w:r>
          </w:p>
        </w:tc>
      </w:tr>
      <w:tr w:rsidR="0038574A" w:rsidRPr="0038574A" w14:paraId="137DBFAA" w14:textId="77777777" w:rsidTr="0038574A">
        <w:trPr>
          <w:trHeight w:val="333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5CF53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809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E7B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41,32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110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264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98,38%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EDC6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38574A" w:rsidRPr="0038574A" w14:paraId="5E9E87CF" w14:textId="77777777" w:rsidTr="0038574A">
        <w:trPr>
          <w:trHeight w:val="30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EA477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3C8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7.172,03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C67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838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5950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1D4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1C465A83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CE792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779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210.658,00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0A5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5E1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BFF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73A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36A3A23C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B22F0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38B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17.831,43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5858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325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DFD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350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58BF5217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3B216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CB1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144.175,00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D83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144.174,25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ED0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144.174,25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F5FD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AE59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38574A" w:rsidRPr="0038574A" w14:paraId="2E088584" w14:textId="77777777" w:rsidTr="0038574A">
        <w:trPr>
          <w:trHeight w:val="274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D1A51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66B8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A41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F5B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FD0E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790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8574A" w:rsidRPr="0038574A" w14:paraId="41C9F0F9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6E47C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201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801.700,00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0C2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554.545,41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BAFC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510.388,05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43B1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69,17%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B797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92,04%</w:t>
            </w:r>
          </w:p>
        </w:tc>
      </w:tr>
      <w:tr w:rsidR="0038574A" w:rsidRPr="0038574A" w14:paraId="5E46375F" w14:textId="77777777" w:rsidTr="0038574A">
        <w:trPr>
          <w:trHeight w:val="196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E677B" w14:textId="77777777" w:rsidR="0038574A" w:rsidRPr="0038574A" w:rsidRDefault="0038574A" w:rsidP="003857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8574A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4D085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11.592.447,95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5B73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6.914.549,78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4284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5.143.045,16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7F9E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59,65%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BD0B" w14:textId="77777777" w:rsidR="0038574A" w:rsidRPr="0038574A" w:rsidRDefault="0038574A" w:rsidP="003857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857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74,38%</w:t>
            </w:r>
          </w:p>
        </w:tc>
      </w:tr>
    </w:tbl>
    <w:p w14:paraId="213CC09A" w14:textId="15AD9D2A" w:rsidR="00942146" w:rsidRDefault="0094214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2B9F0D07" w14:textId="1B997C8E" w:rsidR="005E7DA6" w:rsidRDefault="00B24C5E" w:rsidP="005C27B6">
      <w:pPr>
        <w:ind w:hanging="567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2111EA41" w:rsidR="00122CE6" w:rsidRPr="00477237" w:rsidRDefault="00122CE6" w:rsidP="000E3DB7">
      <w:pPr>
        <w:rPr>
          <w:rFonts w:cstheme="minorHAnsi"/>
          <w:sz w:val="20"/>
          <w:szCs w:val="20"/>
          <w:highlight w:val="yellow"/>
        </w:rPr>
      </w:pPr>
      <w:r w:rsidRPr="00477237">
        <w:rPr>
          <w:rFonts w:cstheme="minorHAnsi"/>
          <w:sz w:val="20"/>
          <w:szCs w:val="20"/>
          <w:highlight w:val="yellow"/>
        </w:rPr>
        <w:t xml:space="preserve">Ai sensi del Regolamento dei controlli interni approvati con deliberazione di Consiglio comunale n. </w:t>
      </w:r>
      <w:r w:rsidR="003A163E" w:rsidRPr="00477237">
        <w:rPr>
          <w:rFonts w:cstheme="minorHAnsi"/>
          <w:sz w:val="20"/>
          <w:szCs w:val="20"/>
          <w:highlight w:val="yellow"/>
        </w:rPr>
        <w:t>3</w:t>
      </w:r>
      <w:r w:rsidRPr="00477237">
        <w:rPr>
          <w:rFonts w:cstheme="minorHAnsi"/>
          <w:sz w:val="20"/>
          <w:szCs w:val="20"/>
          <w:highlight w:val="yellow"/>
        </w:rPr>
        <w:t xml:space="preserve"> del 2</w:t>
      </w:r>
      <w:r w:rsidR="003A163E" w:rsidRPr="00477237">
        <w:rPr>
          <w:rFonts w:cstheme="minorHAnsi"/>
          <w:sz w:val="20"/>
          <w:szCs w:val="20"/>
          <w:highlight w:val="yellow"/>
        </w:rPr>
        <w:t>8</w:t>
      </w:r>
      <w:r w:rsidRPr="00477237">
        <w:rPr>
          <w:rFonts w:cstheme="minorHAnsi"/>
          <w:sz w:val="20"/>
          <w:szCs w:val="20"/>
          <w:highlight w:val="yellow"/>
        </w:rPr>
        <w:t>/</w:t>
      </w:r>
      <w:r w:rsidR="00FF7109" w:rsidRPr="00477237">
        <w:rPr>
          <w:rFonts w:cstheme="minorHAnsi"/>
          <w:sz w:val="20"/>
          <w:szCs w:val="20"/>
          <w:highlight w:val="yellow"/>
        </w:rPr>
        <w:t>01</w:t>
      </w:r>
      <w:r w:rsidRPr="00477237">
        <w:rPr>
          <w:rFonts w:cstheme="minorHAnsi"/>
          <w:sz w:val="20"/>
          <w:szCs w:val="20"/>
          <w:highlight w:val="yellow"/>
        </w:rPr>
        <w:t>/201</w:t>
      </w:r>
      <w:r w:rsidR="00FF7109" w:rsidRPr="00477237">
        <w:rPr>
          <w:rFonts w:cstheme="minorHAnsi"/>
          <w:sz w:val="20"/>
          <w:szCs w:val="20"/>
          <w:highlight w:val="yellow"/>
        </w:rPr>
        <w:t>3</w:t>
      </w:r>
      <w:r w:rsidR="005028B1" w:rsidRPr="00477237">
        <w:rPr>
          <w:rFonts w:cstheme="minorHAnsi"/>
          <w:sz w:val="20"/>
          <w:szCs w:val="20"/>
          <w:highlight w:val="yellow"/>
        </w:rPr>
        <w:t xml:space="preserve"> e dal verbale del 27/03/2013 prot. 2793 </w:t>
      </w:r>
      <w:r w:rsidRPr="00477237">
        <w:rPr>
          <w:rFonts w:cstheme="minorHAnsi"/>
          <w:sz w:val="20"/>
          <w:szCs w:val="20"/>
          <w:highlight w:val="yellow"/>
        </w:rPr>
        <w:t>è previsto il controllo de</w:t>
      </w:r>
      <w:r w:rsidR="00221C74" w:rsidRPr="00477237">
        <w:rPr>
          <w:rFonts w:cstheme="minorHAnsi"/>
          <w:sz w:val="20"/>
          <w:szCs w:val="20"/>
          <w:highlight w:val="yellow"/>
        </w:rPr>
        <w:t>l</w:t>
      </w:r>
      <w:r w:rsidRPr="00477237">
        <w:rPr>
          <w:rFonts w:cstheme="minorHAnsi"/>
          <w:sz w:val="20"/>
          <w:szCs w:val="20"/>
          <w:highlight w:val="yellow"/>
        </w:rPr>
        <w:t>:</w:t>
      </w:r>
    </w:p>
    <w:p w14:paraId="52778C12" w14:textId="77777777" w:rsidR="00122CE6" w:rsidRPr="00477237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  <w:highlight w:val="yellow"/>
        </w:rPr>
      </w:pPr>
      <w:r w:rsidRPr="00477237">
        <w:rPr>
          <w:rFonts w:cstheme="minorHAnsi"/>
          <w:sz w:val="20"/>
          <w:szCs w:val="20"/>
          <w:highlight w:val="yellow"/>
        </w:rPr>
        <w:t>5 % delle determinazioni adottate;</w:t>
      </w:r>
    </w:p>
    <w:p w14:paraId="4F456FB8" w14:textId="76DE7499" w:rsidR="00122CE6" w:rsidRPr="00477237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477237">
        <w:rPr>
          <w:rFonts w:cstheme="minorHAnsi"/>
          <w:sz w:val="20"/>
          <w:szCs w:val="20"/>
          <w:highlight w:val="yellow"/>
        </w:rPr>
        <w:t>5% dei contratti</w:t>
      </w:r>
      <w:r w:rsidR="003A163E" w:rsidRPr="00477237">
        <w:rPr>
          <w:rFonts w:cstheme="minorHAnsi"/>
          <w:sz w:val="20"/>
          <w:szCs w:val="20"/>
          <w:highlight w:val="yellow"/>
        </w:rPr>
        <w:t xml:space="preserve"> di importo superiore a €20.000</w:t>
      </w:r>
      <w:r w:rsidRPr="00477237">
        <w:rPr>
          <w:rFonts w:cstheme="minorHAnsi"/>
          <w:sz w:val="20"/>
          <w:szCs w:val="20"/>
          <w:highlight w:val="yellow"/>
        </w:rPr>
        <w:t>;</w:t>
      </w:r>
    </w:p>
    <w:p w14:paraId="4F2C12FC" w14:textId="6FB92578" w:rsidR="005028B1" w:rsidRPr="00477237" w:rsidRDefault="005028B1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477237">
        <w:rPr>
          <w:rFonts w:cstheme="minorHAnsi"/>
          <w:sz w:val="20"/>
          <w:szCs w:val="20"/>
          <w:highlight w:val="yellow"/>
        </w:rPr>
        <w:t>2% degli ordinativi di spesa in economia;</w:t>
      </w:r>
    </w:p>
    <w:p w14:paraId="35DBD63D" w14:textId="2CDF6DE2" w:rsidR="00122CE6" w:rsidRPr="00477237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477237">
        <w:rPr>
          <w:rFonts w:cstheme="minorHAnsi"/>
          <w:sz w:val="20"/>
          <w:szCs w:val="20"/>
          <w:highlight w:val="yellow"/>
        </w:rPr>
        <w:t>2% delle autorizzazioni/concessioni</w:t>
      </w:r>
      <w:r w:rsidR="005028B1" w:rsidRPr="00477237">
        <w:rPr>
          <w:rFonts w:cstheme="minorHAnsi"/>
          <w:sz w:val="20"/>
          <w:szCs w:val="20"/>
          <w:highlight w:val="yellow"/>
        </w:rPr>
        <w:t>;</w:t>
      </w:r>
    </w:p>
    <w:p w14:paraId="4DB6A752" w14:textId="665AC819" w:rsidR="00122CE6" w:rsidRPr="00477237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477237">
        <w:rPr>
          <w:rFonts w:cstheme="minorHAnsi"/>
          <w:sz w:val="20"/>
          <w:szCs w:val="20"/>
          <w:highlight w:val="yellow"/>
        </w:rPr>
        <w:t>2% delle ordinanze</w:t>
      </w:r>
      <w:r w:rsidR="005028B1" w:rsidRPr="00477237">
        <w:rPr>
          <w:rFonts w:cstheme="minorHAnsi"/>
          <w:sz w:val="20"/>
          <w:szCs w:val="20"/>
          <w:highlight w:val="yellow"/>
        </w:rPr>
        <w:t>.</w:t>
      </w:r>
    </w:p>
    <w:p w14:paraId="232FFF0E" w14:textId="77777777" w:rsidR="00F512C0" w:rsidRPr="00477237" w:rsidRDefault="00F512C0" w:rsidP="00122CE6">
      <w:pPr>
        <w:rPr>
          <w:rFonts w:cstheme="minorHAnsi"/>
          <w:sz w:val="20"/>
          <w:szCs w:val="20"/>
          <w:highlight w:val="yellow"/>
        </w:rPr>
      </w:pPr>
    </w:p>
    <w:p w14:paraId="55007D37" w14:textId="1866F4BF" w:rsidR="00DC2B43" w:rsidRDefault="00122CE6" w:rsidP="00122CE6">
      <w:pPr>
        <w:rPr>
          <w:rFonts w:cstheme="minorHAnsi"/>
          <w:sz w:val="20"/>
          <w:szCs w:val="20"/>
        </w:rPr>
      </w:pPr>
      <w:r w:rsidRPr="00477237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477237">
        <w:rPr>
          <w:rFonts w:cstheme="minorHAnsi"/>
          <w:sz w:val="20"/>
          <w:szCs w:val="20"/>
          <w:highlight w:val="yellow"/>
        </w:rPr>
        <w:t>2</w:t>
      </w:r>
      <w:r w:rsidR="00DC2B43" w:rsidRPr="00477237">
        <w:rPr>
          <w:rFonts w:cstheme="minorHAnsi"/>
          <w:sz w:val="20"/>
          <w:szCs w:val="20"/>
          <w:highlight w:val="yellow"/>
        </w:rPr>
        <w:t>1</w:t>
      </w:r>
      <w:r w:rsidRPr="00477237">
        <w:rPr>
          <w:rFonts w:cstheme="minorHAnsi"/>
          <w:sz w:val="20"/>
          <w:szCs w:val="20"/>
          <w:highlight w:val="yellow"/>
        </w:rPr>
        <w:t xml:space="preserve"> </w:t>
      </w:r>
      <w:r w:rsidR="003A163E" w:rsidRPr="00477237">
        <w:rPr>
          <w:rFonts w:cstheme="minorHAnsi"/>
          <w:sz w:val="20"/>
          <w:szCs w:val="20"/>
          <w:highlight w:val="yellow"/>
        </w:rPr>
        <w:t>è</w:t>
      </w:r>
      <w:r w:rsidRPr="00477237">
        <w:rPr>
          <w:rFonts w:cstheme="minorHAnsi"/>
          <w:sz w:val="20"/>
          <w:szCs w:val="20"/>
          <w:highlight w:val="yellow"/>
        </w:rPr>
        <w:t xml:space="preserve"> stati effettuat</w:t>
      </w:r>
      <w:r w:rsidR="003A163E" w:rsidRPr="00477237">
        <w:rPr>
          <w:rFonts w:cstheme="minorHAnsi"/>
          <w:sz w:val="20"/>
          <w:szCs w:val="20"/>
          <w:highlight w:val="yellow"/>
        </w:rPr>
        <w:t>o</w:t>
      </w:r>
      <w:r w:rsidRPr="00477237">
        <w:rPr>
          <w:rFonts w:cstheme="minorHAnsi"/>
          <w:sz w:val="20"/>
          <w:szCs w:val="20"/>
          <w:highlight w:val="yellow"/>
        </w:rPr>
        <w:t xml:space="preserve"> </w:t>
      </w:r>
      <w:r w:rsidR="003A163E" w:rsidRPr="00477237">
        <w:rPr>
          <w:rFonts w:cstheme="minorHAnsi"/>
          <w:sz w:val="20"/>
          <w:szCs w:val="20"/>
          <w:highlight w:val="yellow"/>
        </w:rPr>
        <w:t xml:space="preserve">un </w:t>
      </w:r>
      <w:r w:rsidRPr="00477237">
        <w:rPr>
          <w:rFonts w:cstheme="minorHAnsi"/>
          <w:sz w:val="20"/>
          <w:szCs w:val="20"/>
          <w:highlight w:val="yellow"/>
        </w:rPr>
        <w:t>controll</w:t>
      </w:r>
      <w:r w:rsidR="003A163E" w:rsidRPr="00477237">
        <w:rPr>
          <w:rFonts w:cstheme="minorHAnsi"/>
          <w:sz w:val="20"/>
          <w:szCs w:val="20"/>
          <w:highlight w:val="yellow"/>
        </w:rPr>
        <w:t xml:space="preserve">o su tutto l’anno </w:t>
      </w:r>
      <w:r w:rsidRPr="00477237">
        <w:rPr>
          <w:rFonts w:cstheme="minorHAnsi"/>
          <w:sz w:val="20"/>
          <w:szCs w:val="20"/>
          <w:highlight w:val="yellow"/>
        </w:rPr>
        <w:t>di cui si è data evidenza</w:t>
      </w:r>
      <w:r w:rsidR="000E3DB7" w:rsidRPr="00477237">
        <w:rPr>
          <w:rFonts w:cstheme="minorHAnsi"/>
          <w:sz w:val="20"/>
          <w:szCs w:val="20"/>
          <w:highlight w:val="yellow"/>
        </w:rPr>
        <w:t xml:space="preserve"> </w:t>
      </w:r>
      <w:r w:rsidRPr="00477237">
        <w:rPr>
          <w:rFonts w:cstheme="minorHAnsi"/>
          <w:sz w:val="20"/>
          <w:szCs w:val="20"/>
          <w:highlight w:val="yellow"/>
        </w:rPr>
        <w:t xml:space="preserve">con verbale del </w:t>
      </w:r>
      <w:r w:rsidR="003A163E" w:rsidRPr="00477237">
        <w:rPr>
          <w:rFonts w:cstheme="minorHAnsi"/>
          <w:sz w:val="20"/>
          <w:szCs w:val="20"/>
          <w:highlight w:val="yellow"/>
        </w:rPr>
        <w:t>26</w:t>
      </w:r>
      <w:r w:rsidR="00C16C8C" w:rsidRPr="00477237">
        <w:rPr>
          <w:rFonts w:cstheme="minorHAnsi"/>
          <w:sz w:val="20"/>
          <w:szCs w:val="20"/>
          <w:highlight w:val="yellow"/>
        </w:rPr>
        <w:t>/</w:t>
      </w:r>
      <w:r w:rsidR="003A163E" w:rsidRPr="00477237">
        <w:rPr>
          <w:rFonts w:cstheme="minorHAnsi"/>
          <w:sz w:val="20"/>
          <w:szCs w:val="20"/>
          <w:highlight w:val="yellow"/>
        </w:rPr>
        <w:t>04</w:t>
      </w:r>
      <w:r w:rsidR="00C16C8C" w:rsidRPr="00477237">
        <w:rPr>
          <w:rFonts w:cstheme="minorHAnsi"/>
          <w:sz w:val="20"/>
          <w:szCs w:val="20"/>
          <w:highlight w:val="yellow"/>
        </w:rPr>
        <w:t>/20</w:t>
      </w:r>
      <w:r w:rsidR="00221C74" w:rsidRPr="00477237">
        <w:rPr>
          <w:rFonts w:cstheme="minorHAnsi"/>
          <w:sz w:val="20"/>
          <w:szCs w:val="20"/>
          <w:highlight w:val="yellow"/>
        </w:rPr>
        <w:t>2</w:t>
      </w:r>
      <w:r w:rsidR="003A163E" w:rsidRPr="00477237">
        <w:rPr>
          <w:rFonts w:cstheme="minorHAnsi"/>
          <w:sz w:val="20"/>
          <w:szCs w:val="20"/>
          <w:highlight w:val="yellow"/>
        </w:rPr>
        <w:t>2</w:t>
      </w:r>
      <w:r w:rsidR="00DE64C8" w:rsidRPr="00477237">
        <w:rPr>
          <w:rFonts w:cstheme="minorHAnsi"/>
          <w:sz w:val="20"/>
          <w:szCs w:val="20"/>
          <w:highlight w:val="yellow"/>
        </w:rPr>
        <w:t xml:space="preserve"> </w:t>
      </w:r>
      <w:r w:rsidRPr="00477237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477237">
        <w:rPr>
          <w:rFonts w:cstheme="minorHAnsi"/>
          <w:sz w:val="20"/>
          <w:szCs w:val="20"/>
          <w:highlight w:val="yellow"/>
        </w:rPr>
        <w:t>del Comune</w:t>
      </w:r>
      <w:r w:rsidR="00C16C8C" w:rsidRPr="00477237">
        <w:rPr>
          <w:rFonts w:cstheme="minorHAnsi"/>
          <w:sz w:val="20"/>
          <w:szCs w:val="20"/>
          <w:highlight w:val="yellow"/>
        </w:rPr>
        <w:t>:</w:t>
      </w:r>
      <w:r w:rsidR="003A163E" w:rsidRPr="00477237">
        <w:rPr>
          <w:rFonts w:cstheme="minorHAnsi"/>
          <w:sz w:val="20"/>
          <w:szCs w:val="20"/>
          <w:highlight w:val="yellow"/>
        </w:rPr>
        <w:t xml:space="preserve"> </w:t>
      </w:r>
      <w:hyperlink r:id="rId49" w:history="1">
        <w:r w:rsidR="003A163E" w:rsidRPr="00477237">
          <w:rPr>
            <w:rStyle w:val="Collegamentoipertestuale"/>
            <w:rFonts w:cstheme="minorHAnsi"/>
            <w:sz w:val="20"/>
            <w:szCs w:val="20"/>
            <w:highlight w:val="yellow"/>
          </w:rPr>
          <w:t>http://ww2.gazzettaamministrativa.it/opencms/export/sites/default/_gazzetta_amministrativa/amministrazione_trasparente/_emilia_romagna/_brescello/150_con_ril_amm/010_org_ind_val_org/2022/0001_Documenti_1651572777890/1651572778395_verbale_controllo_regolaritx_ammva_atti_2021.pdf</w:t>
        </w:r>
      </w:hyperlink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6AF9C9BB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comunali </w:t>
      </w:r>
      <w:r w:rsidRPr="00F31758">
        <w:rPr>
          <w:rFonts w:cstheme="minorHAnsi"/>
          <w:b/>
          <w:sz w:val="20"/>
          <w:szCs w:val="20"/>
        </w:rPr>
        <w:t>anno 2</w:t>
      </w:r>
      <w:r w:rsidR="001B371D" w:rsidRPr="00F31758">
        <w:rPr>
          <w:rFonts w:cstheme="minorHAnsi"/>
          <w:b/>
          <w:sz w:val="20"/>
          <w:szCs w:val="20"/>
        </w:rPr>
        <w:t>02</w:t>
      </w:r>
      <w:r w:rsidR="005C7315">
        <w:rPr>
          <w:rFonts w:cstheme="minorHAnsi"/>
          <w:b/>
          <w:sz w:val="20"/>
          <w:szCs w:val="20"/>
        </w:rPr>
        <w:t>2</w:t>
      </w:r>
      <w:r w:rsidR="00F31758">
        <w:rPr>
          <w:rFonts w:cstheme="minorHAnsi"/>
          <w:b/>
          <w:sz w:val="20"/>
          <w:szCs w:val="20"/>
        </w:rPr>
        <w:t xml:space="preserve">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7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752"/>
        <w:gridCol w:w="1280"/>
        <w:gridCol w:w="806"/>
        <w:gridCol w:w="1952"/>
      </w:tblGrid>
      <w:tr w:rsidR="00220D9A" w:rsidRPr="00220D9A" w14:paraId="0E1A6B0B" w14:textId="77777777" w:rsidTr="00220D9A">
        <w:trPr>
          <w:trHeight w:val="528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6D12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298A3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68C6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4B6B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3456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220D9A" w:rsidRPr="00220D9A" w14:paraId="242D9B4B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94AA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2CC33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0BC5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4FF3D" w14:textId="642BAD62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5.6</w:t>
            </w:r>
            <w:r w:rsidR="00F50F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0872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220D9A" w:rsidRPr="00220D9A" w14:paraId="4D6C57EF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B419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04AA5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C816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CD748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BCBF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220D9A" w:rsidRPr="00220D9A" w14:paraId="443F6505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6552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E61A8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560B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C41E4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8B9D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220D9A" w:rsidRPr="00220D9A" w14:paraId="46C06398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355D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02D6F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BD47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39F18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8.648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B33D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220D9A" w:rsidRPr="00220D9A" w14:paraId="0CEA29E9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9A9A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ECABB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437F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38B8B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39.000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D2FA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20D9A" w:rsidRPr="00220D9A" w14:paraId="2BE86014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6760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A0491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E005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02FB8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39A6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220D9A" w:rsidRPr="00220D9A" w14:paraId="56497A1B" w14:textId="77777777" w:rsidTr="00220D9A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AAB5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B2A46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1B63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74BE4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38.000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75EB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220D9A" w:rsidRPr="00220D9A" w14:paraId="568558AC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E3FA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D3F23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C0E8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5878A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D8BB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220D9A" w:rsidRPr="00220D9A" w14:paraId="07478D4B" w14:textId="77777777" w:rsidTr="00220D9A">
        <w:trPr>
          <w:trHeight w:val="114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7A7F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43EC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9E03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A879A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0E39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220D9A" w:rsidRPr="00220D9A" w14:paraId="7F195386" w14:textId="77777777" w:rsidTr="00220D9A">
        <w:trPr>
          <w:trHeight w:val="864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438A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D7625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A345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7EC91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56.745 €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B383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Tot. spesa impegnata nel conto consuntivo per le biblioteche comunali (inclusa </w:t>
            </w: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spesa per il personale)</w:t>
            </w:r>
          </w:p>
        </w:tc>
      </w:tr>
      <w:tr w:rsidR="00220D9A" w:rsidRPr="00220D9A" w14:paraId="12EFE647" w14:textId="77777777" w:rsidTr="00220D9A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6341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Orario di apertura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92C4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5468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0CBD1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7F21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6BC34DAB" w14:textId="77777777" w:rsidR="005C7315" w:rsidRDefault="005C7315">
      <w:pPr>
        <w:rPr>
          <w:rFonts w:cstheme="minorHAnsi"/>
          <w:b/>
          <w:sz w:val="20"/>
          <w:szCs w:val="20"/>
        </w:rPr>
      </w:pPr>
    </w:p>
    <w:tbl>
      <w:tblPr>
        <w:tblW w:w="10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295"/>
        <w:gridCol w:w="1674"/>
        <w:gridCol w:w="892"/>
        <w:gridCol w:w="2217"/>
        <w:gridCol w:w="2634"/>
      </w:tblGrid>
      <w:tr w:rsidR="00220D9A" w:rsidRPr="00220D9A" w14:paraId="63E50E56" w14:textId="77777777" w:rsidTr="00220D9A">
        <w:trPr>
          <w:trHeight w:val="28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4FEC7D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D449E1B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C722AF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2E7A95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C5927E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35BCD7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20D9A" w:rsidRPr="00220D9A" w14:paraId="06F33605" w14:textId="77777777" w:rsidTr="00220D9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3F27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A081D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F6198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3F07F9" w14:textId="4E6B7AEE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</w:t>
            </w:r>
            <w:r w:rsidR="00F50F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F21957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6F4D3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220D9A" w:rsidRPr="00220D9A" w14:paraId="7C9684E2" w14:textId="77777777" w:rsidTr="00220D9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BFFE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559E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497892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4747B06" w14:textId="478060BD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F50F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,40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3A06C5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68692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220D9A" w:rsidRPr="00220D9A" w14:paraId="5A081DE9" w14:textId="77777777" w:rsidTr="00220D9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4C73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B5F39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B50EA2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345302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4612FF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F7A186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20D9A" w:rsidRPr="00220D9A" w14:paraId="7E85CCB0" w14:textId="77777777" w:rsidTr="00220D9A">
        <w:trPr>
          <w:trHeight w:val="792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0475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DAA52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42C043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7A9EE65" w14:textId="0CA79FA3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6</w:t>
            </w:r>
            <w:r w:rsidR="00F50F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="00F50F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</w:t>
            </w: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D2B78A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C1527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220D9A" w:rsidRPr="00220D9A" w14:paraId="2602DD40" w14:textId="77777777" w:rsidTr="00220D9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A68E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68424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7E80B0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BFCF7D8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1 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2BCF88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98265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220D9A" w:rsidRPr="00220D9A" w14:paraId="3996F388" w14:textId="77777777" w:rsidTr="00220D9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EA25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9F07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39F849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9AE85C5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74ECC8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0846F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220D9A" w:rsidRPr="00220D9A" w14:paraId="76FA8379" w14:textId="77777777" w:rsidTr="00220D9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969A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7A6FA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73DA75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49FC12" w14:textId="38FB58B1" w:rsidR="00220D9A" w:rsidRPr="00220D9A" w:rsidRDefault="00F50FB1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97%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857DFE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34B46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20D9A" w:rsidRPr="00220D9A" w14:paraId="6282B830" w14:textId="77777777" w:rsidTr="00220D9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2BD0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BA4EB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FA2954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B4495D6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135079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A6FEA7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58E71E1E" w14:textId="5054267C" w:rsidR="00220D9A" w:rsidRDefault="00220D9A">
      <w:pPr>
        <w:rPr>
          <w:rFonts w:cstheme="minorHAnsi"/>
          <w:b/>
          <w:sz w:val="20"/>
          <w:szCs w:val="20"/>
        </w:rPr>
      </w:pPr>
    </w:p>
    <w:p w14:paraId="1C96B278" w14:textId="70925E48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p w14:paraId="3A37E75E" w14:textId="7B702262" w:rsidR="0017116E" w:rsidRDefault="0017116E">
      <w:pPr>
        <w:rPr>
          <w:rFonts w:cstheme="minorHAnsi"/>
          <w:b/>
          <w:sz w:val="20"/>
          <w:szCs w:val="20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752"/>
        <w:gridCol w:w="1418"/>
        <w:gridCol w:w="1311"/>
        <w:gridCol w:w="2679"/>
      </w:tblGrid>
      <w:tr w:rsidR="00220D9A" w:rsidRPr="00220D9A" w14:paraId="66ECD64C" w14:textId="77777777" w:rsidTr="00220D9A">
        <w:trPr>
          <w:trHeight w:val="28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CAB751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8B8B94B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A9515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A1F09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A987C7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20D9A" w:rsidRPr="00220D9A" w14:paraId="27963501" w14:textId="77777777" w:rsidTr="00220D9A">
        <w:trPr>
          <w:trHeight w:val="144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60A5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842B6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4316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85532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9470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20D9A" w:rsidRPr="00220D9A" w14:paraId="5A1D45A8" w14:textId="77777777" w:rsidTr="00220D9A">
        <w:trPr>
          <w:trHeight w:val="588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C24F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295D1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A6E1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EF353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9981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220D9A" w:rsidRPr="00220D9A" w14:paraId="69D85396" w14:textId="77777777" w:rsidTr="00220D9A">
        <w:trPr>
          <w:trHeight w:val="1068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635E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F43D2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9CC1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88C6A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€ 92.275,92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F9F8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220D9A" w:rsidRPr="00220D9A" w14:paraId="679EEC07" w14:textId="77777777" w:rsidTr="00220D9A">
        <w:trPr>
          <w:trHeight w:val="528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B956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Punti luce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F908B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9159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D12E6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1.390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AD65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20D9A" w:rsidRPr="00220D9A" w14:paraId="17A458D4" w14:textId="77777777" w:rsidTr="00220D9A">
        <w:trPr>
          <w:trHeight w:val="528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1A99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34ED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51B5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60AFA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329.358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0122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220D9A" w:rsidRPr="00220D9A" w14:paraId="42FDB021" w14:textId="77777777" w:rsidTr="00220D9A">
        <w:trPr>
          <w:trHeight w:val="84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0728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5FFF5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910D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8538A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1.390,00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98E8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220D9A" w:rsidRPr="00220D9A" w14:paraId="5886E320" w14:textId="77777777" w:rsidTr="00220D9A">
        <w:trPr>
          <w:trHeight w:val="852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AA8B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786AA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6103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8A309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74,00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36BA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17E4156C" w14:textId="2416819D" w:rsidR="00DB6BCF" w:rsidRDefault="00DB6BCF">
      <w:pPr>
        <w:rPr>
          <w:rFonts w:cstheme="minorHAnsi"/>
          <w:b/>
          <w:sz w:val="20"/>
          <w:szCs w:val="20"/>
        </w:rPr>
      </w:pPr>
    </w:p>
    <w:tbl>
      <w:tblPr>
        <w:tblW w:w="10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220"/>
        <w:gridCol w:w="1520"/>
        <w:gridCol w:w="920"/>
        <w:gridCol w:w="2980"/>
        <w:gridCol w:w="2180"/>
      </w:tblGrid>
      <w:tr w:rsidR="00220D9A" w:rsidRPr="00220D9A" w14:paraId="08BE47E5" w14:textId="77777777" w:rsidTr="00220D9A">
        <w:trPr>
          <w:trHeight w:val="288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87EB33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FAEA697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A39C59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5F4BA4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3E5951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9965EC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20D9A" w:rsidRPr="00220D9A" w14:paraId="7F76A511" w14:textId="77777777" w:rsidTr="00220D9A">
        <w:trPr>
          <w:trHeight w:val="186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8C2A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F7B4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B19E02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AB95EA9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471441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4E509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20D9A" w:rsidRPr="00220D9A" w14:paraId="04D0C6D5" w14:textId="77777777" w:rsidTr="00220D9A">
        <w:trPr>
          <w:trHeight w:val="1908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772D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C764D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183083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ADE1DB0" w14:textId="7C2FBAA2" w:rsidR="00220D9A" w:rsidRPr="00220D9A" w:rsidRDefault="00F50FB1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625B34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5B18B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20D9A" w:rsidRPr="00220D9A" w14:paraId="5956EE5B" w14:textId="77777777" w:rsidTr="00220D9A">
        <w:trPr>
          <w:trHeight w:val="864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8876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EA8A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39A1C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013514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B5E008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481B9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20D9A" w:rsidRPr="00220D9A" w14:paraId="1A746C7C" w14:textId="77777777" w:rsidTr="00220D9A">
        <w:trPr>
          <w:trHeight w:val="1836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300F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99AEA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7C8D50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EA24FF4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809,44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3E223A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7D7EC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20D9A" w:rsidRPr="00220D9A" w14:paraId="6B991816" w14:textId="77777777" w:rsidTr="00220D9A">
        <w:trPr>
          <w:trHeight w:val="864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297A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FD95F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8B3024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66B45C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C615B1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F0026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20D9A" w:rsidRPr="00220D9A" w14:paraId="22284FAF" w14:textId="77777777" w:rsidTr="00220D9A">
        <w:trPr>
          <w:trHeight w:val="852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DE8B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4D34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6FAF45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47C4607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E9782F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88F4E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20D9A" w:rsidRPr="00220D9A" w14:paraId="397C1CC5" w14:textId="77777777" w:rsidTr="00220D9A">
        <w:trPr>
          <w:trHeight w:val="28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B98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386C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730F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C88A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118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29A2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0D9A" w:rsidRPr="00220D9A" w14:paraId="573A503D" w14:textId="77777777" w:rsidTr="00220D9A">
        <w:trPr>
          <w:trHeight w:val="28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8812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182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1E82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48DB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B50E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961B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0D9A" w:rsidRPr="00220D9A" w14:paraId="0F325FB3" w14:textId="77777777" w:rsidTr="00220D9A">
        <w:trPr>
          <w:trHeight w:val="28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52A7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costo a kwh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3686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0D9A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B97A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4E77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2091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45E7" w14:textId="77777777" w:rsidR="00220D9A" w:rsidRPr="00220D9A" w:rsidRDefault="00220D9A" w:rsidP="0022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2E85297" w14:textId="77777777" w:rsidR="00220D9A" w:rsidRDefault="00220D9A">
      <w:pPr>
        <w:rPr>
          <w:rFonts w:cstheme="minorHAnsi"/>
          <w:b/>
          <w:sz w:val="20"/>
          <w:szCs w:val="20"/>
        </w:rPr>
      </w:pPr>
    </w:p>
    <w:p w14:paraId="13E41A5D" w14:textId="77777777" w:rsidR="00220D9A" w:rsidRDefault="00220D9A">
      <w:pPr>
        <w:rPr>
          <w:rFonts w:cstheme="minorHAnsi"/>
          <w:b/>
          <w:sz w:val="20"/>
          <w:szCs w:val="20"/>
        </w:rPr>
      </w:pPr>
    </w:p>
    <w:p w14:paraId="0E77326A" w14:textId="0DD5BFD6" w:rsidR="00DB6BCF" w:rsidRDefault="00DB6BCF">
      <w:pPr>
        <w:rPr>
          <w:rFonts w:cstheme="minorHAnsi"/>
          <w:b/>
          <w:sz w:val="20"/>
          <w:szCs w:val="20"/>
        </w:rPr>
      </w:pPr>
    </w:p>
    <w:p w14:paraId="5C2D387A" w14:textId="77777777" w:rsidR="00DB6BCF" w:rsidRDefault="00DB6BCF">
      <w:pPr>
        <w:rPr>
          <w:rFonts w:cstheme="minorHAnsi"/>
          <w:b/>
          <w:sz w:val="20"/>
          <w:szCs w:val="20"/>
        </w:rPr>
      </w:pPr>
    </w:p>
    <w:p w14:paraId="5C497564" w14:textId="51F60BA5" w:rsidR="00AC1651" w:rsidRDefault="00245209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Verde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752"/>
        <w:gridCol w:w="1568"/>
        <w:gridCol w:w="1339"/>
        <w:gridCol w:w="3584"/>
      </w:tblGrid>
      <w:tr w:rsidR="00220D9A" w:rsidRPr="00220D9A" w14:paraId="7DA1DB5D" w14:textId="77777777" w:rsidTr="00220D9A">
        <w:trPr>
          <w:trHeight w:val="288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003A53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6E5622F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8F4519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FEA96E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5ACB4D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20D9A" w:rsidRPr="00220D9A" w14:paraId="16345989" w14:textId="77777777" w:rsidTr="00220D9A">
        <w:trPr>
          <w:trHeight w:val="52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9816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57D84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D26E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9CF11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24,04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9C20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220D9A" w:rsidRPr="00220D9A" w14:paraId="4B36442F" w14:textId="77777777" w:rsidTr="00220D9A">
        <w:trPr>
          <w:trHeight w:val="600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BA6F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08B5F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FA64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B1223" w14:textId="76D95D0A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</w:t>
            </w:r>
            <w:r w:rsidR="00340B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3BDD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20D9A" w:rsidRPr="00220D9A" w14:paraId="68503510" w14:textId="77777777" w:rsidTr="00220D9A">
        <w:trPr>
          <w:trHeight w:val="52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2949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A622E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560F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4DC6A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8805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20D9A" w:rsidRPr="00220D9A" w14:paraId="1386D5C7" w14:textId="77777777" w:rsidTr="00220D9A">
        <w:trPr>
          <w:trHeight w:val="52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08E2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9C10F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04F5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F9B5B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7F67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220D9A" w:rsidRPr="00220D9A" w14:paraId="67903FEB" w14:textId="77777777" w:rsidTr="00220D9A">
        <w:trPr>
          <w:trHeight w:val="1056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3DCB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7B692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3C13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7AA47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71.760,17 €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C3D1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 - iva compresa</w:t>
            </w:r>
          </w:p>
        </w:tc>
      </w:tr>
      <w:tr w:rsidR="00220D9A" w:rsidRPr="00220D9A" w14:paraId="7AC8B611" w14:textId="77777777" w:rsidTr="00220D9A">
        <w:trPr>
          <w:trHeight w:val="792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10CCA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462DE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1D56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4F33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439C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220D9A" w:rsidRPr="00220D9A" w14:paraId="5AE04976" w14:textId="77777777" w:rsidTr="00220D9A">
        <w:trPr>
          <w:trHeight w:val="792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DAE4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39643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8523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7176F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ABA7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220D9A" w:rsidRPr="00220D9A" w14:paraId="086C5736" w14:textId="77777777" w:rsidTr="00220D9A">
        <w:trPr>
          <w:trHeight w:val="52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F12C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121A1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4118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235E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B878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220D9A" w:rsidRPr="00220D9A" w14:paraId="5A658715" w14:textId="77777777" w:rsidTr="00220D9A">
        <w:trPr>
          <w:trHeight w:val="52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A796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11707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D258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4CE62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E5D7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20D9A" w:rsidRPr="00220D9A" w14:paraId="4900C85A" w14:textId="77777777" w:rsidTr="00220D9A">
        <w:trPr>
          <w:trHeight w:val="810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C287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83B88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0D15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C8120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2862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220D9A" w:rsidRPr="00220D9A" w14:paraId="7EA15C7C" w14:textId="77777777" w:rsidTr="00220D9A">
        <w:trPr>
          <w:trHeight w:val="792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3043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220D9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6159C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20D9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7FB2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20D9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A0BC4" w14:textId="415685AB" w:rsidR="00220D9A" w:rsidRPr="00220D9A" w:rsidRDefault="00340B00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20B8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220D9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20D9A" w:rsidRPr="00220D9A" w14:paraId="3E4BC65B" w14:textId="77777777" w:rsidTr="00220D9A">
        <w:trPr>
          <w:trHeight w:val="585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5F97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220D9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FD372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20D9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FA35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20D9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B16A6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0E5C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220D9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729ACDA" w14:textId="44D92753" w:rsidR="00F047B8" w:rsidRDefault="00F047B8">
      <w:pPr>
        <w:rPr>
          <w:rFonts w:cstheme="minorHAnsi"/>
          <w:b/>
          <w:sz w:val="20"/>
          <w:szCs w:val="20"/>
        </w:rPr>
      </w:pPr>
    </w:p>
    <w:tbl>
      <w:tblPr>
        <w:tblW w:w="10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573"/>
        <w:gridCol w:w="1342"/>
        <w:gridCol w:w="3572"/>
        <w:gridCol w:w="1947"/>
      </w:tblGrid>
      <w:tr w:rsidR="00220D9A" w:rsidRPr="00220D9A" w14:paraId="323F93D4" w14:textId="77777777" w:rsidTr="00220D9A">
        <w:trPr>
          <w:trHeight w:val="28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2C63C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FDE266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8E359F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4FF3CB0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EC7EB4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698E2C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20D9A" w:rsidRPr="00220D9A" w14:paraId="57138E8C" w14:textId="77777777" w:rsidTr="00220D9A">
        <w:trPr>
          <w:trHeight w:val="52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6E8B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A468A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7A0ED5B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3BE9200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0,03 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0F3F0F4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6F8A2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20D9A" w:rsidRPr="00220D9A" w14:paraId="223A0401" w14:textId="77777777" w:rsidTr="00220D9A">
        <w:trPr>
          <w:trHeight w:val="792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07A4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00BCD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B8183AC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A55345" w14:textId="58671A6A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</w:t>
            </w:r>
            <w:r w:rsidR="00340B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97.078,15</w:t>
            </w: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B786C9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EA8D4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20D9A" w:rsidRPr="00220D9A" w14:paraId="0822CE05" w14:textId="77777777" w:rsidTr="00220D9A">
        <w:trPr>
          <w:trHeight w:val="1056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86AD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70BB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8DC795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D28F745" w14:textId="290979CB" w:rsidR="00220D9A" w:rsidRPr="00220D9A" w:rsidRDefault="00340B00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7A2F007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DF0DD8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20D9A" w:rsidRPr="00220D9A" w14:paraId="67F4A55F" w14:textId="77777777" w:rsidTr="00220D9A">
        <w:trPr>
          <w:trHeight w:val="1056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6524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8FE7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D056C0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A9CE8AD" w14:textId="21020413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0972862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F53B66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20D9A" w:rsidRPr="00220D9A" w14:paraId="3086305B" w14:textId="77777777" w:rsidTr="00220D9A">
        <w:trPr>
          <w:trHeight w:val="792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92E51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Sostituzione alberi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2961E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75DBAF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7999CC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30DFD0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B1C2AD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20D9A" w:rsidRPr="00220D9A" w14:paraId="4DD6F47F" w14:textId="77777777" w:rsidTr="00220D9A">
        <w:trPr>
          <w:trHeight w:val="1056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9CDCE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91AE5" w14:textId="77777777" w:rsidR="00220D9A" w:rsidRPr="00220D9A" w:rsidRDefault="00220D9A" w:rsidP="00220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D69B2D5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AFE87F3" w14:textId="77777777" w:rsidR="00220D9A" w:rsidRPr="00220D9A" w:rsidRDefault="00220D9A" w:rsidP="00220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0,001 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1B21E69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4597A3" w14:textId="77777777" w:rsidR="00220D9A" w:rsidRPr="00220D9A" w:rsidRDefault="00220D9A" w:rsidP="00220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0D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55D2BF65" w14:textId="77777777" w:rsidR="00220D9A" w:rsidRDefault="00220D9A">
      <w:pPr>
        <w:rPr>
          <w:rFonts w:cstheme="minorHAnsi"/>
          <w:b/>
          <w:sz w:val="20"/>
          <w:szCs w:val="20"/>
        </w:rPr>
      </w:pPr>
    </w:p>
    <w:p w14:paraId="196E07A7" w14:textId="77777777" w:rsidR="00220D9A" w:rsidRDefault="00220D9A" w:rsidP="00220D9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p w14:paraId="2D2860B8" w14:textId="77777777" w:rsidR="00220D9A" w:rsidRDefault="00220D9A" w:rsidP="00220D9A">
      <w:pPr>
        <w:rPr>
          <w:rFonts w:cstheme="minorHAnsi"/>
          <w:b/>
          <w:sz w:val="20"/>
          <w:szCs w:val="20"/>
        </w:rPr>
      </w:pPr>
    </w:p>
    <w:tbl>
      <w:tblPr>
        <w:tblW w:w="10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752"/>
        <w:gridCol w:w="1569"/>
        <w:gridCol w:w="1362"/>
        <w:gridCol w:w="4331"/>
      </w:tblGrid>
      <w:tr w:rsidR="00220D9A" w:rsidRPr="00BD5BA9" w14:paraId="0B125AF9" w14:textId="77777777" w:rsidTr="00145479">
        <w:trPr>
          <w:trHeight w:val="528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1133E87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525FB0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2DC7F2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85C4828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7491E0B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20D9A" w:rsidRPr="00BD5BA9" w14:paraId="6CCA03BF" w14:textId="77777777" w:rsidTr="00145479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8C72A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D85C0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0FB62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88FE9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57EB1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220D9A" w:rsidRPr="00BD5BA9" w14:paraId="403B2604" w14:textId="77777777" w:rsidTr="00145479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EA01D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13766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72D1B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A31C3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3CE38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220D9A" w:rsidRPr="00BD5BA9" w14:paraId="4FB3D598" w14:textId="77777777" w:rsidTr="00145479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E41F8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58AC1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8E8C7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6EBE5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45C40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220D9A" w:rsidRPr="00BD5BA9" w14:paraId="34E11FEB" w14:textId="77777777" w:rsidTr="00145479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619F6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EC1DF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030C5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BEE93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C64BB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</w:tbl>
    <w:p w14:paraId="3B9246E0" w14:textId="77777777" w:rsidR="00220D9A" w:rsidRDefault="00220D9A" w:rsidP="00220D9A">
      <w:pPr>
        <w:rPr>
          <w:rFonts w:cstheme="minorHAnsi"/>
          <w:b/>
          <w:sz w:val="20"/>
          <w:szCs w:val="20"/>
        </w:rPr>
      </w:pPr>
    </w:p>
    <w:tbl>
      <w:tblPr>
        <w:tblW w:w="101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29"/>
        <w:gridCol w:w="1516"/>
        <w:gridCol w:w="925"/>
        <w:gridCol w:w="2975"/>
        <w:gridCol w:w="2635"/>
      </w:tblGrid>
      <w:tr w:rsidR="00220D9A" w:rsidRPr="00BD5BA9" w14:paraId="58352EAC" w14:textId="77777777" w:rsidTr="00145479">
        <w:trPr>
          <w:trHeight w:val="283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5B5C44E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938E8BC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454CA2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899E8F9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38B77B2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87B95F9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20D9A" w:rsidRPr="00BD5BA9" w14:paraId="5927C603" w14:textId="77777777" w:rsidTr="00145479">
        <w:trPr>
          <w:trHeight w:val="52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C65B0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5C551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5CF66A0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0A0FCC9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16,50%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B0EA41B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BBA67AB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220D9A" w:rsidRPr="00BD5BA9" w14:paraId="4296C64A" w14:textId="77777777" w:rsidTr="00145479">
        <w:trPr>
          <w:trHeight w:val="78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45873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21B2F" w14:textId="77777777" w:rsidR="00220D9A" w:rsidRPr="00BD5BA9" w:rsidRDefault="00220D9A" w:rsidP="001454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B7980AA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49C223" w14:textId="77777777" w:rsidR="00220D9A" w:rsidRPr="00BD5BA9" w:rsidRDefault="00220D9A" w:rsidP="001454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BA9A462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14448E" w14:textId="77777777" w:rsidR="00220D9A" w:rsidRPr="00BD5BA9" w:rsidRDefault="00220D9A" w:rsidP="00145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</w:tbl>
    <w:p w14:paraId="2D41E265" w14:textId="77777777" w:rsidR="00220D9A" w:rsidRDefault="00220D9A" w:rsidP="00220D9A">
      <w:pPr>
        <w:rPr>
          <w:rFonts w:cstheme="minorHAnsi"/>
          <w:b/>
          <w:sz w:val="20"/>
          <w:szCs w:val="20"/>
        </w:rPr>
      </w:pPr>
    </w:p>
    <w:p w14:paraId="29ABDEE3" w14:textId="77777777" w:rsidR="00E050BB" w:rsidRDefault="00E050BB">
      <w:pPr>
        <w:rPr>
          <w:rFonts w:cstheme="minorHAnsi"/>
          <w:b/>
          <w:sz w:val="20"/>
          <w:szCs w:val="20"/>
        </w:rPr>
      </w:pPr>
    </w:p>
    <w:p w14:paraId="11B6759A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1FCA45E0" w14:textId="77777777" w:rsidR="001A16FC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3C67DC30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D96E0E">
        <w:rPr>
          <w:rFonts w:cstheme="minorHAnsi"/>
          <w:sz w:val="20"/>
          <w:szCs w:val="20"/>
        </w:rPr>
        <w:t>Brescello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>n. 4</w:t>
      </w:r>
      <w:r w:rsidR="00D96E0E">
        <w:rPr>
          <w:rFonts w:cs="Arial"/>
          <w:sz w:val="20"/>
        </w:rPr>
        <w:t>1</w:t>
      </w:r>
      <w:r w:rsidRPr="00CE46C5">
        <w:rPr>
          <w:rFonts w:cs="Arial"/>
          <w:sz w:val="20"/>
        </w:rPr>
        <w:t xml:space="preserve"> del </w:t>
      </w:r>
      <w:r w:rsidR="00D96E0E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E961B3">
        <w:rPr>
          <w:rFonts w:cstheme="minorHAnsi"/>
          <w:sz w:val="20"/>
          <w:szCs w:val="20"/>
        </w:rPr>
        <w:t>2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90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1813"/>
        <w:gridCol w:w="2282"/>
        <w:gridCol w:w="1988"/>
        <w:gridCol w:w="201"/>
      </w:tblGrid>
      <w:tr w:rsidR="008B4A17" w:rsidRPr="008B4A17" w14:paraId="1F792EC0" w14:textId="77777777" w:rsidTr="007515CB">
        <w:trPr>
          <w:gridAfter w:val="1"/>
          <w:wAfter w:w="201" w:type="dxa"/>
          <w:trHeight w:val="698"/>
        </w:trPr>
        <w:tc>
          <w:tcPr>
            <w:tcW w:w="2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87AF6B2" w14:textId="77777777" w:rsidR="008B4A17" w:rsidRPr="008B4A17" w:rsidRDefault="008B4A17" w:rsidP="008B4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Trasferimento da Comune di Brescello a Unione</w:t>
            </w:r>
          </w:p>
        </w:tc>
        <w:tc>
          <w:tcPr>
            <w:tcW w:w="1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056DA63" w14:textId="77777777" w:rsidR="008B4A17" w:rsidRPr="008B4A17" w:rsidRDefault="008B4A17" w:rsidP="008B4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2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F04EBFE" w14:textId="77777777" w:rsidR="008B4A17" w:rsidRPr="008B4A17" w:rsidRDefault="008B4A17" w:rsidP="008B4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ADE5BEB" w14:textId="77777777" w:rsidR="008B4A17" w:rsidRPr="008B4A17" w:rsidRDefault="008B4A17" w:rsidP="008B4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8B4A17" w:rsidRPr="008B4A17" w14:paraId="329AAB7C" w14:textId="77777777" w:rsidTr="007515CB">
        <w:trPr>
          <w:trHeight w:val="202"/>
        </w:trPr>
        <w:tc>
          <w:tcPr>
            <w:tcW w:w="2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33034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CF410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BD3FE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08A5E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22D8" w14:textId="77777777" w:rsidR="008B4A17" w:rsidRPr="008B4A17" w:rsidRDefault="008B4A17" w:rsidP="008B4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4A17" w:rsidRPr="008B4A17" w14:paraId="0511992D" w14:textId="77777777" w:rsidTr="007515CB">
        <w:trPr>
          <w:trHeight w:val="210"/>
        </w:trPr>
        <w:tc>
          <w:tcPr>
            <w:tcW w:w="2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186FD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49B09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C7D51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0461F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E7DC" w14:textId="77777777" w:rsidR="008B4A17" w:rsidRPr="008B4A17" w:rsidRDefault="008B4A17" w:rsidP="008B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4A17" w:rsidRPr="008B4A17" w14:paraId="1801C7D1" w14:textId="77777777" w:rsidTr="007515CB">
        <w:trPr>
          <w:trHeight w:val="378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F3F2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3EE9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483.172,00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E7318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B4A17">
              <w:rPr>
                <w:rFonts w:ascii="Calibri" w:eastAsia="Times New Roman" w:hAnsi="Calibri" w:cs="Calibri"/>
                <w:color w:val="000000"/>
              </w:rPr>
              <w:t>489.011,99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242B3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B4A17">
              <w:rPr>
                <w:rFonts w:ascii="Calibri" w:eastAsia="Times New Roman" w:hAnsi="Calibri" w:cs="Calibri"/>
                <w:color w:val="000000"/>
              </w:rPr>
              <w:t>541.284,68</w:t>
            </w:r>
          </w:p>
        </w:tc>
        <w:tc>
          <w:tcPr>
            <w:tcW w:w="201" w:type="dxa"/>
            <w:vAlign w:val="center"/>
            <w:hideMark/>
          </w:tcPr>
          <w:p w14:paraId="0F35A4D9" w14:textId="77777777" w:rsidR="008B4A17" w:rsidRPr="008B4A17" w:rsidRDefault="008B4A17" w:rsidP="008B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4A17" w:rsidRPr="008B4A17" w14:paraId="3A2E22D8" w14:textId="77777777" w:rsidTr="007515CB">
        <w:trPr>
          <w:trHeight w:val="378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B4C22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7877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746.064,77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E24FB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695.121,64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D6A0D" w14:textId="32EEA62A" w:rsidR="008B4A17" w:rsidRPr="008B4A17" w:rsidRDefault="00DA74E8" w:rsidP="008B4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765.173</w:t>
            </w:r>
            <w:r w:rsidR="008B4A17" w:rsidRPr="008B4A17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1" w:type="dxa"/>
            <w:vAlign w:val="center"/>
            <w:hideMark/>
          </w:tcPr>
          <w:p w14:paraId="5DCA6FC1" w14:textId="77777777" w:rsidR="008B4A17" w:rsidRPr="008B4A17" w:rsidRDefault="008B4A17" w:rsidP="008B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4A17" w:rsidRPr="008B4A17" w14:paraId="2C10CC77" w14:textId="77777777" w:rsidTr="007515CB">
        <w:trPr>
          <w:trHeight w:val="21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893F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E205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7B322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FE69D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B4A17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201" w:type="dxa"/>
            <w:vAlign w:val="center"/>
            <w:hideMark/>
          </w:tcPr>
          <w:p w14:paraId="52EEBE8B" w14:textId="77777777" w:rsidR="008B4A17" w:rsidRPr="008B4A17" w:rsidRDefault="008B4A17" w:rsidP="008B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4A17" w:rsidRPr="008B4A17" w14:paraId="14C23662" w14:textId="77777777" w:rsidTr="007515CB">
        <w:trPr>
          <w:trHeight w:val="21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AF46" w14:textId="77777777" w:rsidR="008B4A17" w:rsidRPr="008B4A17" w:rsidRDefault="008B4A17" w:rsidP="008B4A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0D331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1.230.236,77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2D293" w14:textId="77777777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1.185.133,63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07B9" w14:textId="5C70E886" w:rsidR="008B4A17" w:rsidRPr="008B4A17" w:rsidRDefault="008B4A17" w:rsidP="008B4A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</w:t>
            </w:r>
            <w:r w:rsidR="00DA74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DA74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457</w:t>
            </w: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,68</w:t>
            </w:r>
          </w:p>
        </w:tc>
        <w:tc>
          <w:tcPr>
            <w:tcW w:w="201" w:type="dxa"/>
            <w:vAlign w:val="center"/>
            <w:hideMark/>
          </w:tcPr>
          <w:p w14:paraId="6656387E" w14:textId="77777777" w:rsidR="008B4A17" w:rsidRPr="008B4A17" w:rsidRDefault="008B4A17" w:rsidP="008B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101CC8F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641BAAC2" w14:textId="1056121E" w:rsidR="007515CB" w:rsidRDefault="007515CB" w:rsidP="007515C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Indicatori di attività di alcuni servizi svolti in gestione unionale:</w:t>
      </w:r>
    </w:p>
    <w:p w14:paraId="1472B3A3" w14:textId="77777777" w:rsidR="007515CB" w:rsidRDefault="007515CB" w:rsidP="007515C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814"/>
        <w:gridCol w:w="798"/>
        <w:gridCol w:w="798"/>
        <w:gridCol w:w="866"/>
        <w:gridCol w:w="814"/>
        <w:gridCol w:w="798"/>
        <w:gridCol w:w="687"/>
        <w:gridCol w:w="831"/>
        <w:gridCol w:w="765"/>
      </w:tblGrid>
      <w:tr w:rsidR="007515CB" w14:paraId="5DFC6E97" w14:textId="77777777" w:rsidTr="007515CB">
        <w:trPr>
          <w:trHeight w:val="96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41EB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1A0C7"/>
            <w:noWrap/>
            <w:vAlign w:val="center"/>
            <w:hideMark/>
          </w:tcPr>
          <w:p w14:paraId="478795B5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/>
            <w:noWrap/>
            <w:vAlign w:val="center"/>
            <w:hideMark/>
          </w:tcPr>
          <w:p w14:paraId="37872994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752F106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center"/>
            <w:hideMark/>
          </w:tcPr>
          <w:p w14:paraId="23F5605A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177E2920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</w:tr>
      <w:tr w:rsidR="007515CB" w14:paraId="7AF14F91" w14:textId="77777777" w:rsidTr="007515CB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B7903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A"/>
            <w:vAlign w:val="bottom"/>
            <w:hideMark/>
          </w:tcPr>
          <w:p w14:paraId="76CE3FFA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bottom"/>
            <w:hideMark/>
          </w:tcPr>
          <w:p w14:paraId="61795C7E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vAlign w:val="bottom"/>
            <w:hideMark/>
          </w:tcPr>
          <w:p w14:paraId="07DE4596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bottom"/>
            <w:hideMark/>
          </w:tcPr>
          <w:p w14:paraId="75204FF9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73A90468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14:paraId="361AFAD9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BF1DE"/>
            <w:vAlign w:val="bottom"/>
            <w:hideMark/>
          </w:tcPr>
          <w:p w14:paraId="4416346B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bottom"/>
            <w:hideMark/>
          </w:tcPr>
          <w:p w14:paraId="22E5C1B1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14:paraId="63446E74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bottom"/>
            <w:hideMark/>
          </w:tcPr>
          <w:p w14:paraId="534E3919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7515CB" w14:paraId="64F8988F" w14:textId="77777777" w:rsidTr="007515CB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66590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CF310C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705A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B01627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7F2C286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5C17E7B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0,84016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C20422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C96854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55837D4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0693AF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50082EC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</w:tr>
      <w:tr w:rsidR="007515CB" w14:paraId="11AD64FE" w14:textId="77777777" w:rsidTr="007515CB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18C3A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66D649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AE5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61048C3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0683900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038BD3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BC0106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241C09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1F87520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562AE3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55C2150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56,1%</w:t>
            </w:r>
          </w:p>
        </w:tc>
      </w:tr>
      <w:tr w:rsidR="007515CB" w14:paraId="57E9D96F" w14:textId="77777777" w:rsidTr="007515CB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827A2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07E5570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A37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4B561D5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1B04CA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37A59E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7D87AB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6E993D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9DA015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B71423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305FDE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43,9%</w:t>
            </w:r>
          </w:p>
        </w:tc>
      </w:tr>
      <w:tr w:rsidR="007515CB" w14:paraId="566C1DE5" w14:textId="77777777" w:rsidTr="007515CB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76DB6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C48B8A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0E13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A2BFED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4DBBF5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D47580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508B09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96BD64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908C6A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0B8B79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7969443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7515CB" w14:paraId="4C3A1D9D" w14:textId="77777777" w:rsidTr="007515CB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3C185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CE3D14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1437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EE6644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7A0EFA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4168B9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FF538D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D92003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51F511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D75C22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09A64F3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</w:tr>
      <w:tr w:rsidR="007515CB" w14:paraId="5FE92AE5" w14:textId="77777777" w:rsidTr="007515CB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EFD0E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48EE6F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71E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2BA4C0A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A7E90D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48681D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72FB56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C4EEEE8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0B3026D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14F5A9A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6C53A4E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7515CB" w14:paraId="3BE58D8B" w14:textId="77777777" w:rsidTr="007515CB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F8769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79A700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9A9A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57EE42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002AC1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191C48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02E444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9FDC5E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79D5F9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B68302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70CAA1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7515CB" w14:paraId="003EEE39" w14:textId="77777777" w:rsidTr="007515CB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3E409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900259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F7A5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37F5E71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FAF957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E05682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079279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2F07EA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F37D2D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BA14E6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64A021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7515CB" w14:paraId="2E680605" w14:textId="77777777" w:rsidTr="007515CB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5A739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02CF71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1381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7A0D09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F6F510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C85470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00383C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1E3632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6B5EA9C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9A4FBE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173,0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95FE1D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7515CB" w14:paraId="290ECA30" w14:textId="77777777" w:rsidTr="007515CB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BAC87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5D6B88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19B5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5661F87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07865B4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48688F6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E524FBC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6C9E006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69A4226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8C92D5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8DD9E4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7515CB" w14:paraId="7F36E61D" w14:textId="77777777" w:rsidTr="007515CB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F6197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6FFA2A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F3DA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5BBDF65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1A0D91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2B57E5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7BC4C1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DBFAD3B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D655D9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4C53E2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1DEF450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7515CB" w14:paraId="3939D123" w14:textId="77777777" w:rsidTr="007515CB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6F3EC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09689BA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ECF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4FBAD2B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D33850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4C83851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C95562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8175370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1E8C2E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98B1D1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8E80CA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7515CB" w14:paraId="5ECB2091" w14:textId="77777777" w:rsidTr="007515CB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8F238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A114BA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079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2E22731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7AA4EC9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414B35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9311F3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C868E0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103FD6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8593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11D6EA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47,3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12AB76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4429</w:t>
            </w:r>
          </w:p>
        </w:tc>
      </w:tr>
      <w:tr w:rsidR="007515CB" w14:paraId="4E7557B1" w14:textId="77777777" w:rsidTr="007515CB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D4A52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009037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666E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4036D67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2CE09D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55D487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6B0D2C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892A07E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1C23BBD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1EA1E8B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DA2828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</w:tr>
      <w:tr w:rsidR="007515CB" w14:paraId="2257A775" w14:textId="77777777" w:rsidTr="007515CB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2106C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82CC10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5C91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5B303CF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49F9FC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AC088A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7474AD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50E90E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AD9478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C9AEC6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1,74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E6CE34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3,42</w:t>
            </w:r>
          </w:p>
        </w:tc>
      </w:tr>
      <w:tr w:rsidR="007515CB" w14:paraId="58B25B80" w14:textId="77777777" w:rsidTr="007515CB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01BB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C0F2EB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EE1E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7ADAEE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5D1B355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7DA6CF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1937DE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251BAB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47405D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2111EB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5D5087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1,16</w:t>
            </w:r>
          </w:p>
        </w:tc>
      </w:tr>
      <w:tr w:rsidR="007515CB" w14:paraId="77D1E293" w14:textId="77777777" w:rsidTr="007515CB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D2606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F589CE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92DC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6AAD101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0C5021E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932181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1D36E3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7382CF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122CD2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F25836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D2FA4C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</w:tbl>
    <w:p w14:paraId="49EE11A5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4D27C4AD" w14:textId="77777777" w:rsidR="007515CB" w:rsidRDefault="007515CB" w:rsidP="007515CB">
      <w:pPr>
        <w:rPr>
          <w:rFonts w:cstheme="minorHAnsi"/>
          <w:sz w:val="20"/>
          <w:szCs w:val="20"/>
        </w:rPr>
      </w:pPr>
    </w:p>
    <w:p w14:paraId="09B1039B" w14:textId="77777777" w:rsidR="007515CB" w:rsidRDefault="007515CB" w:rsidP="007515CB">
      <w:pPr>
        <w:rPr>
          <w:rFonts w:cstheme="minorHAnsi"/>
          <w:sz w:val="20"/>
          <w:szCs w:val="20"/>
        </w:rPr>
      </w:pPr>
    </w:p>
    <w:p w14:paraId="66E41438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2F4DACA2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56E88A0D" w14:textId="4D11649D" w:rsidR="007515CB" w:rsidRDefault="007515CB" w:rsidP="007515C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p w14:paraId="3204E92B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tbl>
      <w:tblPr>
        <w:tblW w:w="9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3"/>
        <w:gridCol w:w="1349"/>
        <w:gridCol w:w="1349"/>
        <w:gridCol w:w="1349"/>
        <w:gridCol w:w="1349"/>
        <w:gridCol w:w="1349"/>
        <w:gridCol w:w="1331"/>
      </w:tblGrid>
      <w:tr w:rsidR="007515CB" w14:paraId="0BCECEA6" w14:textId="77777777" w:rsidTr="007515CB">
        <w:trPr>
          <w:trHeight w:val="825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171E54D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097663D0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DDFD5D1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F1A7B32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5F4FB34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4255C767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6FCFA3E0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7515CB" w14:paraId="31323EF2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7DA7CF7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33F8CE39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6B0C26EA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4C3DC06A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780B8170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6C71AB35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5FC20477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2022</w:t>
            </w:r>
          </w:p>
        </w:tc>
      </w:tr>
      <w:tr w:rsidR="007515CB" w14:paraId="79412EE0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58B19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63F5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8867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B038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347C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4B5A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A32F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381</w:t>
            </w:r>
          </w:p>
        </w:tc>
      </w:tr>
      <w:tr w:rsidR="007515CB" w14:paraId="736F181A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033B8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D0CD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326C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40F8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A4FA2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1D558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67E2A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</w:tr>
      <w:tr w:rsidR="007515CB" w14:paraId="11BF2ED9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C8BF8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2599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323E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47A0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A521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CD1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6CC0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</w:tr>
      <w:tr w:rsidR="007515CB" w14:paraId="022CC843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4F4AD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B736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624A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A1C4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A927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911F6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6E227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</w:tr>
      <w:tr w:rsidR="007515CB" w14:paraId="567B54C6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B5915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52A9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F908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95A7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19BD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9481E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48BCA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</w:tr>
      <w:tr w:rsidR="007515CB" w14:paraId="6875BECB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0098B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AFCA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A6BE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963D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8056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4E3A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ECC0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404</w:t>
            </w:r>
          </w:p>
        </w:tc>
      </w:tr>
      <w:tr w:rsidR="007515CB" w14:paraId="4B7642EC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56FEE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3AC7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B409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AD7D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8642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5EF7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1CD1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</w:tr>
      <w:tr w:rsidR="007515CB" w14:paraId="789B9C03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247D5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A5FA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4D9D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17D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0890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6413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D19DB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</w:tr>
      <w:tr w:rsidR="007515CB" w14:paraId="6B7C84F2" w14:textId="77777777" w:rsidTr="007515CB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D23F1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889F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202D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4468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72810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C0D03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BD30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2145</w:t>
            </w:r>
          </w:p>
        </w:tc>
      </w:tr>
    </w:tbl>
    <w:p w14:paraId="230525FC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1109"/>
        <w:gridCol w:w="1109"/>
        <w:gridCol w:w="1110"/>
        <w:gridCol w:w="1110"/>
        <w:gridCol w:w="1110"/>
        <w:gridCol w:w="1110"/>
        <w:gridCol w:w="1110"/>
        <w:gridCol w:w="1110"/>
      </w:tblGrid>
      <w:tr w:rsidR="007515CB" w14:paraId="111A99B5" w14:textId="77777777" w:rsidTr="007515CB">
        <w:trPr>
          <w:trHeight w:val="1363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78F07F2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653088C2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1FB5D03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32BEA18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6C088C9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534C80C7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38F53294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31A21AE7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32EEE02B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7515CB" w14:paraId="0EDB39C8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4875E30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18354270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4E4284D9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68EF6194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427F686C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CD5C22A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F869150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08816B8E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6807D09E" w14:textId="77777777" w:rsidR="007515CB" w:rsidRDefault="00751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</w:tr>
      <w:tr w:rsidR="007515CB" w14:paraId="58846B94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47537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1845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FC54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4FA79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DC05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8E46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F4DF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EAAA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15FC8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7515CB" w14:paraId="466D411A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FE5A1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B93BA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32AB1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D9A1D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236A5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330E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892B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D2680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EDA8A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7515CB" w14:paraId="7AA22F9E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76220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C641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092AA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680D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79A43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E230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B2BB5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CA568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66ED1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7515CB" w14:paraId="45A81000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9BD4E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02B6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D247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CEFB9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58E2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1A86F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9939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0E9F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C933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</w:tr>
      <w:tr w:rsidR="007515CB" w14:paraId="56CD2420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AAF3C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1657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E69D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EE1365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B0AC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89E66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58393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8816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8EE5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</w:tr>
      <w:tr w:rsidR="007515CB" w14:paraId="3E9AAA35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FBE43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62D3A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5D7F5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9DFE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3F717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F0C63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EFDEC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41583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3435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</w:tr>
      <w:tr w:rsidR="007515CB" w14:paraId="4F61F083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0920A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F5AD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FD598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F6A7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3ADA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9740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5D9C8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0BD4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AFF5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</w:tr>
      <w:tr w:rsidR="007515CB" w14:paraId="30A9B474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4B7DD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EA2A0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1D26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0AF9F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5E658B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A45DD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06E3E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614292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43C35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</w:tr>
      <w:tr w:rsidR="007515CB" w14:paraId="2AEED607" w14:textId="77777777" w:rsidTr="007515CB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C836E" w14:textId="77777777" w:rsidR="007515CB" w:rsidRDefault="00751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CB0321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43DFA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E8F61E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36C9EC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D213A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07447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19A934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7CE876" w14:textId="77777777" w:rsidR="007515CB" w:rsidRDefault="007515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578</w:t>
            </w:r>
          </w:p>
        </w:tc>
      </w:tr>
    </w:tbl>
    <w:p w14:paraId="2795983F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30FE6A3A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2B3DF589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030140AC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621AA6ED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3382C4E4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3AC833CC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493F70C7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356E8EFC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2D77F233" w14:textId="21D64DAC" w:rsidR="007515CB" w:rsidRDefault="007515CB" w:rsidP="007515C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Gestione appalti di lavori servizi e forniture ed alienazioni immobiliari  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721"/>
        <w:gridCol w:w="851"/>
        <w:gridCol w:w="822"/>
        <w:gridCol w:w="822"/>
        <w:gridCol w:w="822"/>
        <w:gridCol w:w="785"/>
        <w:gridCol w:w="822"/>
        <w:gridCol w:w="785"/>
        <w:gridCol w:w="822"/>
      </w:tblGrid>
      <w:tr w:rsidR="007515CB" w14:paraId="6409359B" w14:textId="77777777" w:rsidTr="007515CB">
        <w:trPr>
          <w:trHeight w:val="953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3673D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C91C3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PRODOTTO/SERVIZIO E INDICATORE </w:t>
            </w:r>
          </w:p>
          <w:p w14:paraId="70A0B064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BE243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420F1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0C061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0268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64052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E8365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3B267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FE4C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2022</w:t>
            </w:r>
          </w:p>
        </w:tc>
      </w:tr>
      <w:tr w:rsidR="007515CB" w14:paraId="50AF3518" w14:textId="77777777" w:rsidTr="007515C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5A70CC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A614C2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77175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8302A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EC8BE1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F21A8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7B31F3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38244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55C78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490771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72</w:t>
            </w:r>
          </w:p>
        </w:tc>
      </w:tr>
      <w:tr w:rsidR="007515CB" w14:paraId="4F8EE22F" w14:textId="77777777" w:rsidTr="007515C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C427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5FA04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52A06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E9CEFF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6C390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92443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70D39E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730D7E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98459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7218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</w:tr>
      <w:tr w:rsidR="007515CB" w14:paraId="08BC66C9" w14:textId="77777777" w:rsidTr="007515C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7F540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D8595C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918B5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659C04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1F0B24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FB14B5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6392B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DC2984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31B9BE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AF938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28</w:t>
            </w:r>
          </w:p>
        </w:tc>
      </w:tr>
      <w:tr w:rsidR="007515CB" w14:paraId="29E835A2" w14:textId="77777777" w:rsidTr="007515C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BFE956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76A8C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6F62B1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9CE01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D0F4EC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50E59E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8596BF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4E7A4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6758A4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07228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38</w:t>
            </w:r>
          </w:p>
        </w:tc>
      </w:tr>
      <w:tr w:rsidR="007515CB" w14:paraId="2257A88E" w14:textId="77777777" w:rsidTr="007515C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5E5E2B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4F7B0D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07CF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37B287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8BCDB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021943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901B46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310B1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41BF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2698A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</w:p>
        </w:tc>
      </w:tr>
      <w:tr w:rsidR="007515CB" w14:paraId="113F40A0" w14:textId="77777777" w:rsidTr="007515C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EA05C3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BC9D5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AA87F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F1236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3A880C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81F373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655A5E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48AEF4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C8235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C149A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</w:tr>
      <w:tr w:rsidR="007515CB" w14:paraId="48EB65A0" w14:textId="77777777" w:rsidTr="007515C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EE416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0EF0A" w14:textId="77777777" w:rsidR="007515CB" w:rsidRDefault="007515CB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F44AD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A65DC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26790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BD374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C08AB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567F5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1E1B2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C2C46" w14:textId="77777777" w:rsidR="007515CB" w:rsidRDefault="007515CB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678</w:t>
            </w:r>
          </w:p>
        </w:tc>
      </w:tr>
      <w:tr w:rsidR="007515CB" w14:paraId="0F809DEE" w14:textId="77777777" w:rsidTr="007515C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A6900F" w14:textId="77777777" w:rsidR="007515CB" w:rsidRDefault="007515C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F13643" w14:textId="77777777" w:rsidR="007515CB" w:rsidRDefault="007515C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B85A1" w14:textId="77777777" w:rsidR="007515CB" w:rsidRDefault="00751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22A6F" w14:textId="77777777" w:rsidR="007515CB" w:rsidRDefault="00751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2BFF7" w14:textId="77777777" w:rsidR="007515CB" w:rsidRDefault="00751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B1FD4" w14:textId="77777777" w:rsidR="007515CB" w:rsidRDefault="00751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0CB39" w14:textId="77777777" w:rsidR="007515CB" w:rsidRDefault="00751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14749" w14:textId="77777777" w:rsidR="007515CB" w:rsidRDefault="00751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8A5D8" w14:textId="77777777" w:rsidR="007515CB" w:rsidRDefault="00751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F1FB7" w14:textId="77777777" w:rsidR="007515CB" w:rsidRDefault="007515C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42%</w:t>
            </w:r>
          </w:p>
        </w:tc>
      </w:tr>
    </w:tbl>
    <w:p w14:paraId="54375D0C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6AF967EE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 w:rsidP="007515CB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50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06F94"/>
    <w:rsid w:val="00010511"/>
    <w:rsid w:val="00011373"/>
    <w:rsid w:val="00014609"/>
    <w:rsid w:val="00015B3C"/>
    <w:rsid w:val="00015C2F"/>
    <w:rsid w:val="000208BA"/>
    <w:rsid w:val="00022C14"/>
    <w:rsid w:val="000319DE"/>
    <w:rsid w:val="00044600"/>
    <w:rsid w:val="00051C29"/>
    <w:rsid w:val="00055233"/>
    <w:rsid w:val="00055DB2"/>
    <w:rsid w:val="00057DC8"/>
    <w:rsid w:val="00060301"/>
    <w:rsid w:val="00062696"/>
    <w:rsid w:val="00066AE6"/>
    <w:rsid w:val="000712B4"/>
    <w:rsid w:val="00073914"/>
    <w:rsid w:val="00077D6E"/>
    <w:rsid w:val="000805E9"/>
    <w:rsid w:val="00081EAA"/>
    <w:rsid w:val="00082B26"/>
    <w:rsid w:val="00091ECF"/>
    <w:rsid w:val="000A32F2"/>
    <w:rsid w:val="000A49F2"/>
    <w:rsid w:val="000B4DE6"/>
    <w:rsid w:val="000C5C65"/>
    <w:rsid w:val="000C7CD5"/>
    <w:rsid w:val="000D09DE"/>
    <w:rsid w:val="000D2A8F"/>
    <w:rsid w:val="000D7BF5"/>
    <w:rsid w:val="000E3DB7"/>
    <w:rsid w:val="000E5151"/>
    <w:rsid w:val="000E53D8"/>
    <w:rsid w:val="000F0670"/>
    <w:rsid w:val="000F12DE"/>
    <w:rsid w:val="000F2152"/>
    <w:rsid w:val="000F759E"/>
    <w:rsid w:val="001211F2"/>
    <w:rsid w:val="0012290C"/>
    <w:rsid w:val="00122CE6"/>
    <w:rsid w:val="001249B9"/>
    <w:rsid w:val="00127262"/>
    <w:rsid w:val="00127773"/>
    <w:rsid w:val="001277CB"/>
    <w:rsid w:val="00130D02"/>
    <w:rsid w:val="00131E35"/>
    <w:rsid w:val="0013275A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80343"/>
    <w:rsid w:val="00195241"/>
    <w:rsid w:val="001956B7"/>
    <w:rsid w:val="00196BFC"/>
    <w:rsid w:val="001A16FC"/>
    <w:rsid w:val="001A5E7C"/>
    <w:rsid w:val="001A639D"/>
    <w:rsid w:val="001B0665"/>
    <w:rsid w:val="001B0A3C"/>
    <w:rsid w:val="001B133A"/>
    <w:rsid w:val="001B1CD5"/>
    <w:rsid w:val="001B371D"/>
    <w:rsid w:val="001B54FE"/>
    <w:rsid w:val="001B61CA"/>
    <w:rsid w:val="001B7C89"/>
    <w:rsid w:val="001C1ADA"/>
    <w:rsid w:val="001C34D7"/>
    <w:rsid w:val="001C759D"/>
    <w:rsid w:val="001D1CC3"/>
    <w:rsid w:val="001E31BA"/>
    <w:rsid w:val="001E73EE"/>
    <w:rsid w:val="002033F8"/>
    <w:rsid w:val="00206A2F"/>
    <w:rsid w:val="00220D9A"/>
    <w:rsid w:val="00221C74"/>
    <w:rsid w:val="002252A8"/>
    <w:rsid w:val="00225C3C"/>
    <w:rsid w:val="002353C5"/>
    <w:rsid w:val="00243E64"/>
    <w:rsid w:val="00245209"/>
    <w:rsid w:val="00260790"/>
    <w:rsid w:val="00260829"/>
    <w:rsid w:val="002673A8"/>
    <w:rsid w:val="0027096A"/>
    <w:rsid w:val="0027105B"/>
    <w:rsid w:val="002734DC"/>
    <w:rsid w:val="00283B0E"/>
    <w:rsid w:val="00285435"/>
    <w:rsid w:val="002868A4"/>
    <w:rsid w:val="0029141E"/>
    <w:rsid w:val="00293705"/>
    <w:rsid w:val="00295E3C"/>
    <w:rsid w:val="002A06C3"/>
    <w:rsid w:val="002B1DFF"/>
    <w:rsid w:val="002C6ABF"/>
    <w:rsid w:val="002D003F"/>
    <w:rsid w:val="002D500F"/>
    <w:rsid w:val="002E6F52"/>
    <w:rsid w:val="002F2D20"/>
    <w:rsid w:val="00302EB1"/>
    <w:rsid w:val="00304ABB"/>
    <w:rsid w:val="00312C21"/>
    <w:rsid w:val="003217E6"/>
    <w:rsid w:val="003248CD"/>
    <w:rsid w:val="00325D92"/>
    <w:rsid w:val="00340B00"/>
    <w:rsid w:val="00342805"/>
    <w:rsid w:val="00344026"/>
    <w:rsid w:val="00347C03"/>
    <w:rsid w:val="0035136B"/>
    <w:rsid w:val="00354239"/>
    <w:rsid w:val="0035678F"/>
    <w:rsid w:val="0035712F"/>
    <w:rsid w:val="003677F5"/>
    <w:rsid w:val="00367F9E"/>
    <w:rsid w:val="0037179D"/>
    <w:rsid w:val="00380979"/>
    <w:rsid w:val="0038574A"/>
    <w:rsid w:val="00390612"/>
    <w:rsid w:val="003919FB"/>
    <w:rsid w:val="00392D4E"/>
    <w:rsid w:val="00396300"/>
    <w:rsid w:val="003A163E"/>
    <w:rsid w:val="003A426D"/>
    <w:rsid w:val="003B27FA"/>
    <w:rsid w:val="003C008E"/>
    <w:rsid w:val="003C7354"/>
    <w:rsid w:val="003D332A"/>
    <w:rsid w:val="003E1064"/>
    <w:rsid w:val="003E1F12"/>
    <w:rsid w:val="003E6E08"/>
    <w:rsid w:val="004002CB"/>
    <w:rsid w:val="0040360D"/>
    <w:rsid w:val="00411454"/>
    <w:rsid w:val="0041336C"/>
    <w:rsid w:val="00422A82"/>
    <w:rsid w:val="0042419A"/>
    <w:rsid w:val="004244BE"/>
    <w:rsid w:val="004275C5"/>
    <w:rsid w:val="00432859"/>
    <w:rsid w:val="00432F47"/>
    <w:rsid w:val="00432FB2"/>
    <w:rsid w:val="00433656"/>
    <w:rsid w:val="0044335B"/>
    <w:rsid w:val="00443F28"/>
    <w:rsid w:val="00445E2D"/>
    <w:rsid w:val="00446CCC"/>
    <w:rsid w:val="00450F46"/>
    <w:rsid w:val="00451C22"/>
    <w:rsid w:val="004526A1"/>
    <w:rsid w:val="00477237"/>
    <w:rsid w:val="004839A9"/>
    <w:rsid w:val="00485504"/>
    <w:rsid w:val="00485DD6"/>
    <w:rsid w:val="004A035C"/>
    <w:rsid w:val="004B0434"/>
    <w:rsid w:val="004B085D"/>
    <w:rsid w:val="004B3FE1"/>
    <w:rsid w:val="004C16E4"/>
    <w:rsid w:val="004C19AA"/>
    <w:rsid w:val="004C2E53"/>
    <w:rsid w:val="004C42C4"/>
    <w:rsid w:val="004D020E"/>
    <w:rsid w:val="004D12B3"/>
    <w:rsid w:val="004D35E9"/>
    <w:rsid w:val="004D623D"/>
    <w:rsid w:val="004E3E32"/>
    <w:rsid w:val="004E6349"/>
    <w:rsid w:val="004F0FBE"/>
    <w:rsid w:val="004F59F1"/>
    <w:rsid w:val="004F6DA6"/>
    <w:rsid w:val="005028B1"/>
    <w:rsid w:val="00505992"/>
    <w:rsid w:val="005112D2"/>
    <w:rsid w:val="00511891"/>
    <w:rsid w:val="00511A7B"/>
    <w:rsid w:val="005120B6"/>
    <w:rsid w:val="00513E83"/>
    <w:rsid w:val="00522409"/>
    <w:rsid w:val="00524F76"/>
    <w:rsid w:val="0053248E"/>
    <w:rsid w:val="00541C7F"/>
    <w:rsid w:val="00541CC2"/>
    <w:rsid w:val="005424D6"/>
    <w:rsid w:val="00557150"/>
    <w:rsid w:val="00567C95"/>
    <w:rsid w:val="00576D68"/>
    <w:rsid w:val="00582E6D"/>
    <w:rsid w:val="005922FC"/>
    <w:rsid w:val="005A47CD"/>
    <w:rsid w:val="005A7857"/>
    <w:rsid w:val="005B15C1"/>
    <w:rsid w:val="005C27B6"/>
    <w:rsid w:val="005C7315"/>
    <w:rsid w:val="005D12F1"/>
    <w:rsid w:val="005E067B"/>
    <w:rsid w:val="005E7DA6"/>
    <w:rsid w:val="005F0D69"/>
    <w:rsid w:val="00603519"/>
    <w:rsid w:val="00605219"/>
    <w:rsid w:val="006070A6"/>
    <w:rsid w:val="00607BFE"/>
    <w:rsid w:val="0061453C"/>
    <w:rsid w:val="0061508F"/>
    <w:rsid w:val="0061522B"/>
    <w:rsid w:val="00615EE0"/>
    <w:rsid w:val="00616109"/>
    <w:rsid w:val="00617076"/>
    <w:rsid w:val="00625327"/>
    <w:rsid w:val="006379D2"/>
    <w:rsid w:val="00640142"/>
    <w:rsid w:val="00641497"/>
    <w:rsid w:val="006446C2"/>
    <w:rsid w:val="00651E97"/>
    <w:rsid w:val="00654003"/>
    <w:rsid w:val="00657987"/>
    <w:rsid w:val="00677760"/>
    <w:rsid w:val="00681829"/>
    <w:rsid w:val="0068215C"/>
    <w:rsid w:val="006833B3"/>
    <w:rsid w:val="00683F88"/>
    <w:rsid w:val="006847A3"/>
    <w:rsid w:val="0068729A"/>
    <w:rsid w:val="00691E91"/>
    <w:rsid w:val="00692342"/>
    <w:rsid w:val="00692DF9"/>
    <w:rsid w:val="00697E4C"/>
    <w:rsid w:val="006A3F49"/>
    <w:rsid w:val="006A7A44"/>
    <w:rsid w:val="006B2CD9"/>
    <w:rsid w:val="006B5662"/>
    <w:rsid w:val="006B5832"/>
    <w:rsid w:val="006C32BC"/>
    <w:rsid w:val="006D203F"/>
    <w:rsid w:val="006E14BB"/>
    <w:rsid w:val="006F2679"/>
    <w:rsid w:val="006F5A0A"/>
    <w:rsid w:val="00700F9A"/>
    <w:rsid w:val="007031A3"/>
    <w:rsid w:val="00711086"/>
    <w:rsid w:val="00712255"/>
    <w:rsid w:val="007212D2"/>
    <w:rsid w:val="007236BF"/>
    <w:rsid w:val="00731791"/>
    <w:rsid w:val="00732408"/>
    <w:rsid w:val="00733E68"/>
    <w:rsid w:val="00747D67"/>
    <w:rsid w:val="00750A9D"/>
    <w:rsid w:val="007515CB"/>
    <w:rsid w:val="00754B7F"/>
    <w:rsid w:val="00763F49"/>
    <w:rsid w:val="0076552E"/>
    <w:rsid w:val="00767059"/>
    <w:rsid w:val="00777446"/>
    <w:rsid w:val="00784719"/>
    <w:rsid w:val="007B12A1"/>
    <w:rsid w:val="007C4D1C"/>
    <w:rsid w:val="007C69B0"/>
    <w:rsid w:val="007D0237"/>
    <w:rsid w:val="007D0B43"/>
    <w:rsid w:val="007E10F5"/>
    <w:rsid w:val="007E23A5"/>
    <w:rsid w:val="007E3D1E"/>
    <w:rsid w:val="007E6797"/>
    <w:rsid w:val="007E70F0"/>
    <w:rsid w:val="007F0FC7"/>
    <w:rsid w:val="007F6B1F"/>
    <w:rsid w:val="007F76C8"/>
    <w:rsid w:val="00802A10"/>
    <w:rsid w:val="00803D3F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5F1F"/>
    <w:rsid w:val="00866729"/>
    <w:rsid w:val="0087556E"/>
    <w:rsid w:val="0088712E"/>
    <w:rsid w:val="00891E8F"/>
    <w:rsid w:val="00893DA6"/>
    <w:rsid w:val="00896D69"/>
    <w:rsid w:val="008A02C1"/>
    <w:rsid w:val="008A19DB"/>
    <w:rsid w:val="008A1CF1"/>
    <w:rsid w:val="008A68FE"/>
    <w:rsid w:val="008B4A17"/>
    <w:rsid w:val="008C04DB"/>
    <w:rsid w:val="008C19A1"/>
    <w:rsid w:val="008C36F3"/>
    <w:rsid w:val="008C4631"/>
    <w:rsid w:val="008C4A91"/>
    <w:rsid w:val="008C59FC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B88"/>
    <w:rsid w:val="00930583"/>
    <w:rsid w:val="00932064"/>
    <w:rsid w:val="00940168"/>
    <w:rsid w:val="0094051B"/>
    <w:rsid w:val="00942146"/>
    <w:rsid w:val="00944460"/>
    <w:rsid w:val="00946B40"/>
    <w:rsid w:val="00956D09"/>
    <w:rsid w:val="009602E1"/>
    <w:rsid w:val="00962749"/>
    <w:rsid w:val="009668DD"/>
    <w:rsid w:val="009674D0"/>
    <w:rsid w:val="00971D07"/>
    <w:rsid w:val="00975E04"/>
    <w:rsid w:val="00993773"/>
    <w:rsid w:val="009960DD"/>
    <w:rsid w:val="0099670C"/>
    <w:rsid w:val="00997FBE"/>
    <w:rsid w:val="009A0907"/>
    <w:rsid w:val="009A259D"/>
    <w:rsid w:val="009B1C0B"/>
    <w:rsid w:val="009B6F04"/>
    <w:rsid w:val="009C2739"/>
    <w:rsid w:val="009C6E73"/>
    <w:rsid w:val="009C78E6"/>
    <w:rsid w:val="009D77ED"/>
    <w:rsid w:val="009E1E01"/>
    <w:rsid w:val="009E7B0F"/>
    <w:rsid w:val="00A013A0"/>
    <w:rsid w:val="00A032BE"/>
    <w:rsid w:val="00A03CD8"/>
    <w:rsid w:val="00A27544"/>
    <w:rsid w:val="00A3013B"/>
    <w:rsid w:val="00A32235"/>
    <w:rsid w:val="00A32AFD"/>
    <w:rsid w:val="00A50598"/>
    <w:rsid w:val="00A53111"/>
    <w:rsid w:val="00A54C25"/>
    <w:rsid w:val="00A56022"/>
    <w:rsid w:val="00A67645"/>
    <w:rsid w:val="00A733F1"/>
    <w:rsid w:val="00A7400E"/>
    <w:rsid w:val="00A75B10"/>
    <w:rsid w:val="00A75F73"/>
    <w:rsid w:val="00A76720"/>
    <w:rsid w:val="00A77673"/>
    <w:rsid w:val="00A9012D"/>
    <w:rsid w:val="00A910E2"/>
    <w:rsid w:val="00A91260"/>
    <w:rsid w:val="00A919EA"/>
    <w:rsid w:val="00A91A61"/>
    <w:rsid w:val="00A9419C"/>
    <w:rsid w:val="00AA062E"/>
    <w:rsid w:val="00AA2827"/>
    <w:rsid w:val="00AB6B5B"/>
    <w:rsid w:val="00AC1651"/>
    <w:rsid w:val="00AC20B4"/>
    <w:rsid w:val="00AD0294"/>
    <w:rsid w:val="00AD0C92"/>
    <w:rsid w:val="00AD203F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04388"/>
    <w:rsid w:val="00B07FCC"/>
    <w:rsid w:val="00B14BAB"/>
    <w:rsid w:val="00B172B7"/>
    <w:rsid w:val="00B17B2D"/>
    <w:rsid w:val="00B17F3F"/>
    <w:rsid w:val="00B24105"/>
    <w:rsid w:val="00B24C5E"/>
    <w:rsid w:val="00B250EF"/>
    <w:rsid w:val="00B327EE"/>
    <w:rsid w:val="00B41DE5"/>
    <w:rsid w:val="00B510CF"/>
    <w:rsid w:val="00B52D99"/>
    <w:rsid w:val="00B6448B"/>
    <w:rsid w:val="00B66E98"/>
    <w:rsid w:val="00B70641"/>
    <w:rsid w:val="00B73525"/>
    <w:rsid w:val="00B77160"/>
    <w:rsid w:val="00B8004A"/>
    <w:rsid w:val="00B82C34"/>
    <w:rsid w:val="00B83CA3"/>
    <w:rsid w:val="00B86030"/>
    <w:rsid w:val="00B87D61"/>
    <w:rsid w:val="00B95BDA"/>
    <w:rsid w:val="00B96893"/>
    <w:rsid w:val="00BA58D8"/>
    <w:rsid w:val="00BA6603"/>
    <w:rsid w:val="00BB65F0"/>
    <w:rsid w:val="00BC2C0A"/>
    <w:rsid w:val="00BC363C"/>
    <w:rsid w:val="00BC6C13"/>
    <w:rsid w:val="00BD0CEA"/>
    <w:rsid w:val="00BD3FCE"/>
    <w:rsid w:val="00BD4D9D"/>
    <w:rsid w:val="00BD7845"/>
    <w:rsid w:val="00BE02DD"/>
    <w:rsid w:val="00BE2B97"/>
    <w:rsid w:val="00BF04BA"/>
    <w:rsid w:val="00BF38AF"/>
    <w:rsid w:val="00BF421A"/>
    <w:rsid w:val="00BF78B7"/>
    <w:rsid w:val="00C032A1"/>
    <w:rsid w:val="00C130E4"/>
    <w:rsid w:val="00C16C8C"/>
    <w:rsid w:val="00C26299"/>
    <w:rsid w:val="00C309B8"/>
    <w:rsid w:val="00C31407"/>
    <w:rsid w:val="00C344FD"/>
    <w:rsid w:val="00C34933"/>
    <w:rsid w:val="00C34FF2"/>
    <w:rsid w:val="00C35A3B"/>
    <w:rsid w:val="00C3629D"/>
    <w:rsid w:val="00C405F3"/>
    <w:rsid w:val="00C40E54"/>
    <w:rsid w:val="00C42E58"/>
    <w:rsid w:val="00C42FB8"/>
    <w:rsid w:val="00C507D8"/>
    <w:rsid w:val="00C5245F"/>
    <w:rsid w:val="00C5291E"/>
    <w:rsid w:val="00C54B76"/>
    <w:rsid w:val="00C56EDE"/>
    <w:rsid w:val="00C64ABB"/>
    <w:rsid w:val="00C67D9A"/>
    <w:rsid w:val="00C718F3"/>
    <w:rsid w:val="00C743AA"/>
    <w:rsid w:val="00C762E0"/>
    <w:rsid w:val="00C76D14"/>
    <w:rsid w:val="00C7723E"/>
    <w:rsid w:val="00C77A36"/>
    <w:rsid w:val="00C84B4F"/>
    <w:rsid w:val="00C91009"/>
    <w:rsid w:val="00C92611"/>
    <w:rsid w:val="00C94DC7"/>
    <w:rsid w:val="00C95047"/>
    <w:rsid w:val="00C969AA"/>
    <w:rsid w:val="00CA2D25"/>
    <w:rsid w:val="00CB321E"/>
    <w:rsid w:val="00CC600E"/>
    <w:rsid w:val="00CD1F13"/>
    <w:rsid w:val="00CD6746"/>
    <w:rsid w:val="00CD68FD"/>
    <w:rsid w:val="00CE11AD"/>
    <w:rsid w:val="00CE1DD0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17DE3"/>
    <w:rsid w:val="00D2619E"/>
    <w:rsid w:val="00D316DE"/>
    <w:rsid w:val="00D41A7F"/>
    <w:rsid w:val="00D42F82"/>
    <w:rsid w:val="00D52164"/>
    <w:rsid w:val="00D63F85"/>
    <w:rsid w:val="00D64EAE"/>
    <w:rsid w:val="00D65520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96E0E"/>
    <w:rsid w:val="00DA74E8"/>
    <w:rsid w:val="00DB4F27"/>
    <w:rsid w:val="00DB6BCF"/>
    <w:rsid w:val="00DC29D3"/>
    <w:rsid w:val="00DC2B43"/>
    <w:rsid w:val="00DC4748"/>
    <w:rsid w:val="00DC50DC"/>
    <w:rsid w:val="00DC75FB"/>
    <w:rsid w:val="00DD1A46"/>
    <w:rsid w:val="00DD6A47"/>
    <w:rsid w:val="00DD71E0"/>
    <w:rsid w:val="00DE0C53"/>
    <w:rsid w:val="00DE64C8"/>
    <w:rsid w:val="00DF3EDD"/>
    <w:rsid w:val="00E005D9"/>
    <w:rsid w:val="00E032AE"/>
    <w:rsid w:val="00E050BB"/>
    <w:rsid w:val="00E056EA"/>
    <w:rsid w:val="00E1170E"/>
    <w:rsid w:val="00E132B8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57AFB"/>
    <w:rsid w:val="00E66657"/>
    <w:rsid w:val="00E70688"/>
    <w:rsid w:val="00E76B6F"/>
    <w:rsid w:val="00E80CBF"/>
    <w:rsid w:val="00E827B5"/>
    <w:rsid w:val="00E82EB5"/>
    <w:rsid w:val="00E92B16"/>
    <w:rsid w:val="00E942DF"/>
    <w:rsid w:val="00E957F9"/>
    <w:rsid w:val="00E961B3"/>
    <w:rsid w:val="00EA1E40"/>
    <w:rsid w:val="00EA6B11"/>
    <w:rsid w:val="00EB681A"/>
    <w:rsid w:val="00EB7E5C"/>
    <w:rsid w:val="00EC3968"/>
    <w:rsid w:val="00ED1284"/>
    <w:rsid w:val="00ED2025"/>
    <w:rsid w:val="00ED7641"/>
    <w:rsid w:val="00EE2F4B"/>
    <w:rsid w:val="00EE5F01"/>
    <w:rsid w:val="00EE6253"/>
    <w:rsid w:val="00EE7822"/>
    <w:rsid w:val="00EF02E2"/>
    <w:rsid w:val="00EF0809"/>
    <w:rsid w:val="00EF4C92"/>
    <w:rsid w:val="00F03C62"/>
    <w:rsid w:val="00F047B8"/>
    <w:rsid w:val="00F070C8"/>
    <w:rsid w:val="00F07D03"/>
    <w:rsid w:val="00F22AF5"/>
    <w:rsid w:val="00F27E8C"/>
    <w:rsid w:val="00F31758"/>
    <w:rsid w:val="00F34235"/>
    <w:rsid w:val="00F35AFD"/>
    <w:rsid w:val="00F400E5"/>
    <w:rsid w:val="00F4178F"/>
    <w:rsid w:val="00F42C35"/>
    <w:rsid w:val="00F457C5"/>
    <w:rsid w:val="00F45815"/>
    <w:rsid w:val="00F45C58"/>
    <w:rsid w:val="00F50FB1"/>
    <w:rsid w:val="00F512C0"/>
    <w:rsid w:val="00F54857"/>
    <w:rsid w:val="00F5667D"/>
    <w:rsid w:val="00F61BBC"/>
    <w:rsid w:val="00F63D1D"/>
    <w:rsid w:val="00F778BF"/>
    <w:rsid w:val="00F77BFA"/>
    <w:rsid w:val="00F87BDA"/>
    <w:rsid w:val="00F94C0F"/>
    <w:rsid w:val="00F9645A"/>
    <w:rsid w:val="00FB51EA"/>
    <w:rsid w:val="00FC00C1"/>
    <w:rsid w:val="00FC06D4"/>
    <w:rsid w:val="00FD4249"/>
    <w:rsid w:val="00FD4487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image" Target="media/image21.emf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hyperlink" Target="http://ww2.gazzettaamministrativa.it/opencms/export/sites/default/_gazzetta_amministrativa/amministrazione_trasparente/_emilia_romagna/_brescello/150_con_ril_amm/010_org_ind_val_org/2022/0001_Documenti_1651572777890/1651572778395_verbale_controllo_regolaritx_ammva_atti_2021.pdf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package" Target="embeddings/Microsoft_Excel_Worksheet19.xlsx"/><Relationship Id="rId8" Type="http://schemas.openxmlformats.org/officeDocument/2006/relationships/image" Target="media/image1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23</Pages>
  <Words>3957</Words>
  <Characters>22558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Alessio Alberici</cp:lastModifiedBy>
  <cp:revision>38</cp:revision>
  <cp:lastPrinted>2021-08-30T11:52:00Z</cp:lastPrinted>
  <dcterms:created xsi:type="dcterms:W3CDTF">2022-09-23T12:51:00Z</dcterms:created>
  <dcterms:modified xsi:type="dcterms:W3CDTF">2023-09-19T11:52:00Z</dcterms:modified>
</cp:coreProperties>
</file>